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0D23E" w14:textId="43ED54EA" w:rsidR="007904C2" w:rsidRPr="005B701A" w:rsidRDefault="00CD6B71">
      <w:pPr>
        <w:rPr>
          <w:b/>
          <w:color w:val="2F5496" w:themeColor="accent1" w:themeShade="BF"/>
          <w:sz w:val="52"/>
          <w:szCs w:val="52"/>
        </w:rPr>
      </w:pPr>
      <w:r w:rsidRPr="005B701A">
        <w:rPr>
          <w:b/>
          <w:color w:val="2F5496" w:themeColor="accent1" w:themeShade="BF"/>
          <w:sz w:val="52"/>
          <w:szCs w:val="52"/>
        </w:rPr>
        <w:t>4</w:t>
      </w:r>
      <w:r w:rsidR="005B701A">
        <w:rPr>
          <w:b/>
          <w:color w:val="2F5496" w:themeColor="accent1" w:themeShade="BF"/>
          <w:sz w:val="52"/>
          <w:szCs w:val="52"/>
        </w:rPr>
        <w:t>.</w:t>
      </w:r>
      <w:r w:rsidRPr="005B701A">
        <w:rPr>
          <w:b/>
          <w:color w:val="2F5496" w:themeColor="accent1" w:themeShade="BF"/>
          <w:sz w:val="52"/>
          <w:szCs w:val="52"/>
        </w:rPr>
        <w:t xml:space="preserve"> Rozkład </w:t>
      </w:r>
      <w:r w:rsidR="00D45F39">
        <w:rPr>
          <w:b/>
          <w:color w:val="2F5496" w:themeColor="accent1" w:themeShade="BF"/>
          <w:sz w:val="52"/>
          <w:szCs w:val="52"/>
        </w:rPr>
        <w:t>materiału nauczania klasa 5</w:t>
      </w:r>
      <w:bookmarkStart w:id="0" w:name="_GoBack"/>
      <w:bookmarkEnd w:id="0"/>
    </w:p>
    <w:p w14:paraId="549E5B8F" w14:textId="77777777" w:rsidR="00067E7D" w:rsidRPr="004E2139" w:rsidRDefault="00067E7D">
      <w:pPr>
        <w:rPr>
          <w:sz w:val="20"/>
          <w:szCs w:val="20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25"/>
        <w:gridCol w:w="3544"/>
        <w:gridCol w:w="3227"/>
      </w:tblGrid>
      <w:tr w:rsidR="00067E7D" w:rsidRPr="005B701A" w14:paraId="1B04D842" w14:textId="77777777" w:rsidTr="005B701A">
        <w:tc>
          <w:tcPr>
            <w:tcW w:w="2581" w:type="pct"/>
            <w:vAlign w:val="center"/>
          </w:tcPr>
          <w:p w14:paraId="5A2B4EEB" w14:textId="77777777" w:rsidR="00067E7D" w:rsidRPr="005B701A" w:rsidRDefault="00CD6B71" w:rsidP="005B701A">
            <w:pPr>
              <w:jc w:val="center"/>
              <w:rPr>
                <w:b/>
                <w:sz w:val="18"/>
                <w:szCs w:val="18"/>
              </w:rPr>
            </w:pPr>
            <w:r w:rsidRPr="005B701A">
              <w:rPr>
                <w:b/>
                <w:sz w:val="18"/>
                <w:szCs w:val="18"/>
              </w:rPr>
              <w:t>Temat w podręczniku</w:t>
            </w:r>
          </w:p>
        </w:tc>
        <w:tc>
          <w:tcPr>
            <w:tcW w:w="1266" w:type="pct"/>
            <w:vAlign w:val="center"/>
          </w:tcPr>
          <w:p w14:paraId="4A7F82A2" w14:textId="77777777" w:rsidR="00067E7D" w:rsidRPr="005B701A" w:rsidRDefault="00CD6B71" w:rsidP="005B701A">
            <w:pPr>
              <w:jc w:val="center"/>
              <w:rPr>
                <w:b/>
                <w:sz w:val="18"/>
                <w:szCs w:val="18"/>
              </w:rPr>
            </w:pPr>
            <w:r w:rsidRPr="005B701A">
              <w:rPr>
                <w:b/>
                <w:sz w:val="18"/>
                <w:szCs w:val="18"/>
              </w:rPr>
              <w:t>Liczba godzin lekcyjnych proponowanych na dany temat</w:t>
            </w:r>
          </w:p>
        </w:tc>
        <w:tc>
          <w:tcPr>
            <w:tcW w:w="1153" w:type="pct"/>
            <w:vAlign w:val="center"/>
          </w:tcPr>
          <w:p w14:paraId="18C364F5" w14:textId="77777777" w:rsidR="00067E7D" w:rsidRPr="005B701A" w:rsidRDefault="00CD6B71" w:rsidP="005B701A">
            <w:pPr>
              <w:jc w:val="center"/>
              <w:rPr>
                <w:b/>
                <w:sz w:val="18"/>
                <w:szCs w:val="18"/>
              </w:rPr>
            </w:pPr>
            <w:r w:rsidRPr="005B701A">
              <w:rPr>
                <w:b/>
                <w:sz w:val="18"/>
                <w:szCs w:val="18"/>
              </w:rPr>
              <w:t>Numer wymagania</w:t>
            </w:r>
          </w:p>
        </w:tc>
      </w:tr>
      <w:tr w:rsidR="00CD6B71" w:rsidRPr="005B701A" w14:paraId="409234D6" w14:textId="77777777" w:rsidTr="005B701A">
        <w:tc>
          <w:tcPr>
            <w:tcW w:w="5000" w:type="pct"/>
            <w:gridSpan w:val="3"/>
          </w:tcPr>
          <w:p w14:paraId="23E919DF" w14:textId="62F6AA99" w:rsidR="00CD6B71" w:rsidRPr="005B701A" w:rsidRDefault="00CD6B71" w:rsidP="005B701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5B701A">
              <w:rPr>
                <w:b/>
                <w:sz w:val="18"/>
                <w:szCs w:val="18"/>
              </w:rPr>
              <w:t xml:space="preserve">DZIAŁ 1. Klawiatura zamiast pióra. Piszemy w </w:t>
            </w:r>
            <w:r w:rsidR="00A04E66">
              <w:rPr>
                <w:b/>
                <w:sz w:val="18"/>
                <w:szCs w:val="18"/>
              </w:rPr>
              <w:t>edytorze tekstu</w:t>
            </w:r>
            <w:r w:rsidRPr="005B701A">
              <w:rPr>
                <w:b/>
                <w:sz w:val="18"/>
                <w:szCs w:val="18"/>
              </w:rPr>
              <w:t xml:space="preserve"> (</w:t>
            </w:r>
            <w:r w:rsidR="002176D5">
              <w:rPr>
                <w:b/>
                <w:sz w:val="18"/>
                <w:szCs w:val="18"/>
              </w:rPr>
              <w:t>8</w:t>
            </w:r>
            <w:r w:rsidRPr="005B701A">
              <w:rPr>
                <w:b/>
                <w:sz w:val="18"/>
                <w:szCs w:val="18"/>
              </w:rPr>
              <w:t xml:space="preserve"> GODZIN)</w:t>
            </w:r>
          </w:p>
        </w:tc>
      </w:tr>
      <w:tr w:rsidR="00067E7D" w:rsidRPr="005B701A" w14:paraId="07D6C765" w14:textId="77777777" w:rsidTr="005B701A">
        <w:tc>
          <w:tcPr>
            <w:tcW w:w="2581" w:type="pct"/>
          </w:tcPr>
          <w:p w14:paraId="4401D1C1" w14:textId="2BFB8959" w:rsidR="00067E7D" w:rsidRPr="005B701A" w:rsidRDefault="00CD6B71" w:rsidP="005B701A">
            <w:pPr>
              <w:spacing w:before="40" w:after="40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 xml:space="preserve">1.1. Dokumenty bez tajemnic. Powtórzenie wybranych wiadomości o </w:t>
            </w:r>
            <w:r w:rsidR="001D520D">
              <w:rPr>
                <w:sz w:val="18"/>
                <w:szCs w:val="18"/>
              </w:rPr>
              <w:t>edytorze tekstu</w:t>
            </w:r>
          </w:p>
        </w:tc>
        <w:tc>
          <w:tcPr>
            <w:tcW w:w="1266" w:type="pct"/>
          </w:tcPr>
          <w:p w14:paraId="14D8B50E" w14:textId="77777777" w:rsidR="00067E7D" w:rsidRPr="005B701A" w:rsidRDefault="00CD6B71" w:rsidP="005B70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1</w:t>
            </w:r>
          </w:p>
        </w:tc>
        <w:tc>
          <w:tcPr>
            <w:tcW w:w="1153" w:type="pct"/>
          </w:tcPr>
          <w:p w14:paraId="58A688B1" w14:textId="77777777" w:rsidR="00067E7D" w:rsidRPr="005B701A" w:rsidRDefault="00CD6B71" w:rsidP="005B701A">
            <w:pPr>
              <w:spacing w:before="40" w:after="40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II.3b</w:t>
            </w:r>
          </w:p>
        </w:tc>
      </w:tr>
      <w:tr w:rsidR="001A25F3" w:rsidRPr="005B701A" w14:paraId="0C95DB65" w14:textId="77777777" w:rsidTr="005B701A">
        <w:tc>
          <w:tcPr>
            <w:tcW w:w="2581" w:type="pct"/>
          </w:tcPr>
          <w:p w14:paraId="6EEB08F9" w14:textId="3FFDA139" w:rsidR="001A25F3" w:rsidRPr="005B701A" w:rsidRDefault="00B92ECA" w:rsidP="005B701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 Kolejno odlicz! Style i numerowanie</w:t>
            </w:r>
          </w:p>
        </w:tc>
        <w:tc>
          <w:tcPr>
            <w:tcW w:w="1266" w:type="pct"/>
          </w:tcPr>
          <w:p w14:paraId="49C4313E" w14:textId="4A358172" w:rsidR="001A25F3" w:rsidRPr="005B701A" w:rsidRDefault="000035AC" w:rsidP="005B70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pct"/>
          </w:tcPr>
          <w:p w14:paraId="06A1E9E0" w14:textId="5AE9AD00" w:rsidR="001A25F3" w:rsidRPr="005B701A" w:rsidRDefault="000035AC" w:rsidP="005B701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II.3b</w:t>
            </w:r>
          </w:p>
        </w:tc>
      </w:tr>
      <w:tr w:rsidR="00CD6B71" w:rsidRPr="005B701A" w14:paraId="256BC667" w14:textId="77777777" w:rsidTr="005B701A">
        <w:tc>
          <w:tcPr>
            <w:tcW w:w="2581" w:type="pct"/>
          </w:tcPr>
          <w:p w14:paraId="55AC200B" w14:textId="6BD0E608" w:rsidR="00CD6B71" w:rsidRPr="005B701A" w:rsidRDefault="00CD6B71" w:rsidP="005B701A">
            <w:pPr>
              <w:spacing w:before="40" w:after="40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1.</w:t>
            </w:r>
            <w:r w:rsidR="00B92ECA">
              <w:rPr>
                <w:sz w:val="18"/>
                <w:szCs w:val="18"/>
              </w:rPr>
              <w:t>3</w:t>
            </w:r>
            <w:r w:rsidRPr="005B701A">
              <w:rPr>
                <w:sz w:val="18"/>
                <w:szCs w:val="18"/>
              </w:rPr>
              <w:t>. Komórki, do szeregu! Świat tabel</w:t>
            </w:r>
          </w:p>
        </w:tc>
        <w:tc>
          <w:tcPr>
            <w:tcW w:w="1266" w:type="pct"/>
          </w:tcPr>
          <w:p w14:paraId="4756223C" w14:textId="77777777" w:rsidR="00CD6B71" w:rsidRPr="005B701A" w:rsidRDefault="00CD6B71" w:rsidP="005B70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2</w:t>
            </w:r>
          </w:p>
        </w:tc>
        <w:tc>
          <w:tcPr>
            <w:tcW w:w="1153" w:type="pct"/>
          </w:tcPr>
          <w:p w14:paraId="4E6C2246" w14:textId="77777777" w:rsidR="00CD6B71" w:rsidRPr="005B701A" w:rsidRDefault="00CD6B71" w:rsidP="005B701A">
            <w:pPr>
              <w:spacing w:before="40" w:after="40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I.1a, II.3b</w:t>
            </w:r>
          </w:p>
        </w:tc>
      </w:tr>
      <w:tr w:rsidR="00CD6B71" w:rsidRPr="005B701A" w14:paraId="11E00917" w14:textId="77777777" w:rsidTr="005B701A">
        <w:tc>
          <w:tcPr>
            <w:tcW w:w="2581" w:type="pct"/>
          </w:tcPr>
          <w:p w14:paraId="32A71145" w14:textId="4815C4C8" w:rsidR="00CD6B71" w:rsidRPr="005B701A" w:rsidRDefault="00CD6B71" w:rsidP="005B701A">
            <w:pPr>
              <w:spacing w:before="40" w:after="40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1.</w:t>
            </w:r>
            <w:r w:rsidR="00B92ECA">
              <w:rPr>
                <w:sz w:val="18"/>
                <w:szCs w:val="18"/>
              </w:rPr>
              <w:t>4</w:t>
            </w:r>
            <w:r w:rsidRPr="005B701A">
              <w:rPr>
                <w:sz w:val="18"/>
                <w:szCs w:val="18"/>
              </w:rPr>
              <w:t>. Nie tylko tekst. O wstawianiu ilustracji</w:t>
            </w:r>
          </w:p>
        </w:tc>
        <w:tc>
          <w:tcPr>
            <w:tcW w:w="1266" w:type="pct"/>
          </w:tcPr>
          <w:p w14:paraId="4E4E5237" w14:textId="77777777" w:rsidR="00CD6B71" w:rsidRPr="005B701A" w:rsidRDefault="00CD6B71" w:rsidP="005B70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2</w:t>
            </w:r>
          </w:p>
        </w:tc>
        <w:tc>
          <w:tcPr>
            <w:tcW w:w="1153" w:type="pct"/>
          </w:tcPr>
          <w:p w14:paraId="2DB4F321" w14:textId="77777777" w:rsidR="00CD6B71" w:rsidRPr="005B701A" w:rsidRDefault="00CD6B71" w:rsidP="005B701A">
            <w:pPr>
              <w:spacing w:before="40" w:after="40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II.3b, III.2a, V.2</w:t>
            </w:r>
          </w:p>
        </w:tc>
      </w:tr>
      <w:tr w:rsidR="00CD6B71" w:rsidRPr="005B701A" w14:paraId="26A99BF5" w14:textId="77777777" w:rsidTr="005B701A">
        <w:tc>
          <w:tcPr>
            <w:tcW w:w="2581" w:type="pct"/>
          </w:tcPr>
          <w:p w14:paraId="5AC97180" w14:textId="062AFA83" w:rsidR="00CD6B71" w:rsidRPr="005B701A" w:rsidRDefault="00CD6B71" w:rsidP="005B701A">
            <w:pPr>
              <w:spacing w:before="40" w:after="40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1.</w:t>
            </w:r>
            <w:r w:rsidR="00A04E66">
              <w:rPr>
                <w:sz w:val="18"/>
                <w:szCs w:val="18"/>
              </w:rPr>
              <w:t>5</w:t>
            </w:r>
            <w:r w:rsidR="005B6D32">
              <w:rPr>
                <w:sz w:val="18"/>
                <w:szCs w:val="18"/>
              </w:rPr>
              <w:t>.</w:t>
            </w:r>
            <w:r w:rsidRPr="005B701A">
              <w:rPr>
                <w:sz w:val="18"/>
                <w:szCs w:val="18"/>
              </w:rPr>
              <w:t xml:space="preserve"> Przyrodnicze wędrówki. Tworzenie atlasu – zadanie projektowe</w:t>
            </w:r>
          </w:p>
        </w:tc>
        <w:tc>
          <w:tcPr>
            <w:tcW w:w="1266" w:type="pct"/>
          </w:tcPr>
          <w:p w14:paraId="7D14138A" w14:textId="77777777" w:rsidR="00CD6B71" w:rsidRPr="005B701A" w:rsidRDefault="00CD6B71" w:rsidP="005B70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2</w:t>
            </w:r>
          </w:p>
        </w:tc>
        <w:tc>
          <w:tcPr>
            <w:tcW w:w="1153" w:type="pct"/>
          </w:tcPr>
          <w:p w14:paraId="063E7F63" w14:textId="77777777" w:rsidR="00CD6B71" w:rsidRPr="005B701A" w:rsidRDefault="00CD6B71" w:rsidP="005B701A">
            <w:pPr>
              <w:spacing w:before="40" w:after="40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II.3b, III.2a, IV.1, IV.2</w:t>
            </w:r>
          </w:p>
        </w:tc>
      </w:tr>
      <w:tr w:rsidR="0041261A" w:rsidRPr="005B701A" w14:paraId="0E285EA7" w14:textId="77777777" w:rsidTr="005B701A">
        <w:tc>
          <w:tcPr>
            <w:tcW w:w="5000" w:type="pct"/>
            <w:gridSpan w:val="3"/>
          </w:tcPr>
          <w:p w14:paraId="53D0D92C" w14:textId="39D91C80" w:rsidR="0041261A" w:rsidRPr="005B701A" w:rsidRDefault="0041261A" w:rsidP="005B701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DZIAŁ 2</w:t>
            </w:r>
            <w:r w:rsidRPr="005B701A">
              <w:rPr>
                <w:b/>
                <w:sz w:val="18"/>
                <w:szCs w:val="18"/>
              </w:rPr>
              <w:t xml:space="preserve">. Prawie jak w kinie. Ruch i muzyka w programie </w:t>
            </w:r>
            <w:r w:rsidR="00451765">
              <w:rPr>
                <w:b/>
                <w:sz w:val="18"/>
                <w:szCs w:val="18"/>
              </w:rPr>
              <w:t>do tworzenia prezentacji</w:t>
            </w:r>
            <w:r w:rsidRPr="005B701A">
              <w:rPr>
                <w:b/>
                <w:sz w:val="18"/>
                <w:szCs w:val="18"/>
              </w:rPr>
              <w:t xml:space="preserve"> (8 GODZIN)</w:t>
            </w:r>
          </w:p>
        </w:tc>
      </w:tr>
      <w:tr w:rsidR="0041261A" w:rsidRPr="005B701A" w14:paraId="2B608D4D" w14:textId="77777777" w:rsidTr="005B701A">
        <w:tc>
          <w:tcPr>
            <w:tcW w:w="2581" w:type="pct"/>
          </w:tcPr>
          <w:p w14:paraId="3DC3F533" w14:textId="77777777" w:rsidR="0041261A" w:rsidRPr="005B701A" w:rsidRDefault="0041261A" w:rsidP="0041261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5B701A">
              <w:rPr>
                <w:sz w:val="18"/>
                <w:szCs w:val="18"/>
              </w:rPr>
              <w:t>.1.</w:t>
            </w:r>
            <w:r>
              <w:rPr>
                <w:sz w:val="18"/>
                <w:szCs w:val="18"/>
              </w:rPr>
              <w:t xml:space="preserve"> </w:t>
            </w:r>
            <w:r w:rsidRPr="005B701A">
              <w:rPr>
                <w:sz w:val="18"/>
                <w:szCs w:val="18"/>
              </w:rPr>
              <w:t>Tekst i obraz. Jak stworzyć najprostszą prezentację?</w:t>
            </w:r>
          </w:p>
        </w:tc>
        <w:tc>
          <w:tcPr>
            <w:tcW w:w="1266" w:type="pct"/>
          </w:tcPr>
          <w:p w14:paraId="21A278C6" w14:textId="77777777" w:rsidR="0041261A" w:rsidRPr="005B701A" w:rsidRDefault="0041261A" w:rsidP="004126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2</w:t>
            </w:r>
          </w:p>
        </w:tc>
        <w:tc>
          <w:tcPr>
            <w:tcW w:w="1153" w:type="pct"/>
          </w:tcPr>
          <w:p w14:paraId="71001633" w14:textId="77777777" w:rsidR="0041261A" w:rsidRPr="005B701A" w:rsidRDefault="0041261A" w:rsidP="0041261A">
            <w:pPr>
              <w:spacing w:before="40" w:after="40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II.3d, III.2a, V.2</w:t>
            </w:r>
          </w:p>
        </w:tc>
      </w:tr>
      <w:tr w:rsidR="0041261A" w:rsidRPr="005B701A" w14:paraId="442E1B09" w14:textId="77777777" w:rsidTr="005B701A">
        <w:tc>
          <w:tcPr>
            <w:tcW w:w="2581" w:type="pct"/>
          </w:tcPr>
          <w:p w14:paraId="321996AB" w14:textId="77777777" w:rsidR="0041261A" w:rsidRPr="005B701A" w:rsidRDefault="0041261A" w:rsidP="0041261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5B701A">
              <w:rPr>
                <w:sz w:val="18"/>
                <w:szCs w:val="18"/>
              </w:rPr>
              <w:t>.2. Wspomnienia z… Tworzymy album fotograficzny</w:t>
            </w:r>
          </w:p>
        </w:tc>
        <w:tc>
          <w:tcPr>
            <w:tcW w:w="1266" w:type="pct"/>
          </w:tcPr>
          <w:p w14:paraId="1AB5F3D7" w14:textId="77777777" w:rsidR="0041261A" w:rsidRPr="005B701A" w:rsidRDefault="0041261A" w:rsidP="004126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1</w:t>
            </w:r>
          </w:p>
        </w:tc>
        <w:tc>
          <w:tcPr>
            <w:tcW w:w="1153" w:type="pct"/>
          </w:tcPr>
          <w:p w14:paraId="51585127" w14:textId="77777777" w:rsidR="0041261A" w:rsidRPr="005B701A" w:rsidRDefault="0041261A" w:rsidP="0041261A">
            <w:pPr>
              <w:spacing w:before="40" w:after="40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I.1a, II.3d, III.1a, III.1b</w:t>
            </w:r>
          </w:p>
        </w:tc>
      </w:tr>
      <w:tr w:rsidR="0041261A" w:rsidRPr="005B701A" w14:paraId="0A68D6C7" w14:textId="77777777" w:rsidTr="005B701A">
        <w:tc>
          <w:tcPr>
            <w:tcW w:w="2581" w:type="pct"/>
          </w:tcPr>
          <w:p w14:paraId="37D00841" w14:textId="37A59D7B" w:rsidR="0041261A" w:rsidRPr="005B701A" w:rsidRDefault="0041261A" w:rsidP="0041261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5B701A">
              <w:rPr>
                <w:sz w:val="18"/>
                <w:szCs w:val="18"/>
              </w:rPr>
              <w:t>.3.</w:t>
            </w:r>
            <w:r w:rsidR="006D294C">
              <w:rPr>
                <w:sz w:val="18"/>
                <w:szCs w:val="18"/>
              </w:rPr>
              <w:t xml:space="preserve"> </w:t>
            </w:r>
            <w:r w:rsidRPr="005B701A">
              <w:rPr>
                <w:sz w:val="18"/>
                <w:szCs w:val="18"/>
              </w:rPr>
              <w:t>Wprawić świat w ruch. Przejścia i animacje w prezentacji</w:t>
            </w:r>
          </w:p>
        </w:tc>
        <w:tc>
          <w:tcPr>
            <w:tcW w:w="1266" w:type="pct"/>
          </w:tcPr>
          <w:p w14:paraId="42D9733D" w14:textId="77777777" w:rsidR="0041261A" w:rsidRPr="005B701A" w:rsidRDefault="0041261A" w:rsidP="004126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2</w:t>
            </w:r>
          </w:p>
        </w:tc>
        <w:tc>
          <w:tcPr>
            <w:tcW w:w="1153" w:type="pct"/>
          </w:tcPr>
          <w:p w14:paraId="2B26CBE5" w14:textId="77777777" w:rsidR="0041261A" w:rsidRPr="005B701A" w:rsidRDefault="0041261A" w:rsidP="0041261A">
            <w:pPr>
              <w:spacing w:before="40" w:after="40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II.3d</w:t>
            </w:r>
          </w:p>
        </w:tc>
      </w:tr>
      <w:tr w:rsidR="0041261A" w:rsidRPr="005B701A" w14:paraId="33AC6166" w14:textId="77777777" w:rsidTr="005B701A">
        <w:tc>
          <w:tcPr>
            <w:tcW w:w="2581" w:type="pct"/>
          </w:tcPr>
          <w:p w14:paraId="730447D0" w14:textId="77777777" w:rsidR="0041261A" w:rsidRPr="005B701A" w:rsidRDefault="0041261A" w:rsidP="0041261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5B701A">
              <w:rPr>
                <w:sz w:val="18"/>
                <w:szCs w:val="18"/>
              </w:rPr>
              <w:t>.4. Nie tylko ilustracje. Dźwięk i wideo w prezentacji</w:t>
            </w:r>
          </w:p>
        </w:tc>
        <w:tc>
          <w:tcPr>
            <w:tcW w:w="1266" w:type="pct"/>
          </w:tcPr>
          <w:p w14:paraId="0643E742" w14:textId="77777777" w:rsidR="0041261A" w:rsidRPr="005B701A" w:rsidRDefault="0041261A" w:rsidP="004126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1</w:t>
            </w:r>
          </w:p>
        </w:tc>
        <w:tc>
          <w:tcPr>
            <w:tcW w:w="1153" w:type="pct"/>
          </w:tcPr>
          <w:p w14:paraId="760B89A4" w14:textId="77777777" w:rsidR="0041261A" w:rsidRPr="005B701A" w:rsidRDefault="0041261A" w:rsidP="0041261A">
            <w:pPr>
              <w:spacing w:before="40" w:after="40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II.3d, III.1a, III.1b</w:t>
            </w:r>
          </w:p>
        </w:tc>
      </w:tr>
      <w:tr w:rsidR="0041261A" w:rsidRPr="005B701A" w14:paraId="65A0618F" w14:textId="77777777" w:rsidTr="005B701A">
        <w:tc>
          <w:tcPr>
            <w:tcW w:w="2581" w:type="pct"/>
          </w:tcPr>
          <w:p w14:paraId="7721539A" w14:textId="7561AC37" w:rsidR="0041261A" w:rsidRPr="005B701A" w:rsidRDefault="00503D30" w:rsidP="0041261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1261A" w:rsidRPr="005B701A">
              <w:rPr>
                <w:sz w:val="18"/>
                <w:szCs w:val="18"/>
              </w:rPr>
              <w:t>.5. Krótk</w:t>
            </w:r>
            <w:r w:rsidR="0041261A">
              <w:rPr>
                <w:sz w:val="18"/>
                <w:szCs w:val="18"/>
              </w:rPr>
              <w:t>a historia. Sterowanie animacją</w:t>
            </w:r>
          </w:p>
        </w:tc>
        <w:tc>
          <w:tcPr>
            <w:tcW w:w="1266" w:type="pct"/>
          </w:tcPr>
          <w:p w14:paraId="54913B12" w14:textId="77777777" w:rsidR="0041261A" w:rsidRPr="005B701A" w:rsidRDefault="0041261A" w:rsidP="004126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2</w:t>
            </w:r>
          </w:p>
        </w:tc>
        <w:tc>
          <w:tcPr>
            <w:tcW w:w="1153" w:type="pct"/>
          </w:tcPr>
          <w:p w14:paraId="629412C1" w14:textId="77777777" w:rsidR="0041261A" w:rsidRPr="005B701A" w:rsidRDefault="0041261A" w:rsidP="0041261A">
            <w:pPr>
              <w:spacing w:before="40" w:after="40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II.3d</w:t>
            </w:r>
          </w:p>
        </w:tc>
      </w:tr>
      <w:tr w:rsidR="0041261A" w:rsidRPr="005B701A" w14:paraId="2169ABC3" w14:textId="77777777" w:rsidTr="005B701A">
        <w:tc>
          <w:tcPr>
            <w:tcW w:w="5000" w:type="pct"/>
            <w:gridSpan w:val="3"/>
          </w:tcPr>
          <w:p w14:paraId="54CB96EC" w14:textId="77777777" w:rsidR="0041261A" w:rsidRPr="005B701A" w:rsidRDefault="0041261A" w:rsidP="0041261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5B701A">
              <w:rPr>
                <w:b/>
                <w:sz w:val="18"/>
                <w:szCs w:val="18"/>
              </w:rPr>
              <w:t xml:space="preserve">DZIAŁ </w:t>
            </w:r>
            <w:r>
              <w:rPr>
                <w:b/>
                <w:sz w:val="18"/>
                <w:szCs w:val="18"/>
              </w:rPr>
              <w:t>3</w:t>
            </w:r>
            <w:r w:rsidRPr="005B701A">
              <w:rPr>
                <w:b/>
                <w:sz w:val="18"/>
                <w:szCs w:val="18"/>
              </w:rPr>
              <w:t xml:space="preserve">. Kocie sztuczki. Więcej funkcji programu </w:t>
            </w:r>
            <w:proofErr w:type="spellStart"/>
            <w:r w:rsidRPr="005B701A">
              <w:rPr>
                <w:b/>
                <w:sz w:val="18"/>
                <w:szCs w:val="18"/>
              </w:rPr>
              <w:t>Scratch</w:t>
            </w:r>
            <w:proofErr w:type="spellEnd"/>
            <w:r w:rsidRPr="005B701A">
              <w:rPr>
                <w:b/>
                <w:sz w:val="18"/>
                <w:szCs w:val="18"/>
              </w:rPr>
              <w:t xml:space="preserve"> (8 GODZIN)</w:t>
            </w:r>
          </w:p>
        </w:tc>
      </w:tr>
      <w:tr w:rsidR="0041261A" w:rsidRPr="005B701A" w14:paraId="4F473B1D" w14:textId="77777777" w:rsidTr="005B701A">
        <w:tc>
          <w:tcPr>
            <w:tcW w:w="2581" w:type="pct"/>
          </w:tcPr>
          <w:p w14:paraId="6DEF0B03" w14:textId="77777777" w:rsidR="0041261A" w:rsidRPr="005B701A" w:rsidRDefault="0041261A" w:rsidP="0041261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5B701A">
              <w:rPr>
                <w:sz w:val="18"/>
                <w:szCs w:val="18"/>
              </w:rPr>
              <w:t>.1. Plan to podstawa. O rozwiązywaniu problemów</w:t>
            </w:r>
          </w:p>
        </w:tc>
        <w:tc>
          <w:tcPr>
            <w:tcW w:w="1266" w:type="pct"/>
          </w:tcPr>
          <w:p w14:paraId="0686749E" w14:textId="77777777" w:rsidR="0041261A" w:rsidRPr="005B701A" w:rsidRDefault="0041261A" w:rsidP="004126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2</w:t>
            </w:r>
          </w:p>
        </w:tc>
        <w:tc>
          <w:tcPr>
            <w:tcW w:w="1153" w:type="pct"/>
          </w:tcPr>
          <w:p w14:paraId="6F34950E" w14:textId="59273B15" w:rsidR="0041261A" w:rsidRPr="005B701A" w:rsidRDefault="0041261A" w:rsidP="0041261A">
            <w:pPr>
              <w:spacing w:before="40" w:after="40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I.3</w:t>
            </w:r>
          </w:p>
        </w:tc>
      </w:tr>
      <w:tr w:rsidR="0041261A" w:rsidRPr="005B701A" w14:paraId="2FB64C52" w14:textId="77777777" w:rsidTr="005B701A">
        <w:tc>
          <w:tcPr>
            <w:tcW w:w="2581" w:type="pct"/>
          </w:tcPr>
          <w:p w14:paraId="7AB39947" w14:textId="77777777" w:rsidR="0041261A" w:rsidRPr="005B701A" w:rsidRDefault="0041261A" w:rsidP="0041261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5B701A">
              <w:rPr>
                <w:sz w:val="18"/>
                <w:szCs w:val="18"/>
              </w:rPr>
              <w:t>.2. W poszukiwaniu skarbu. Jak przejść przez labirynt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1266" w:type="pct"/>
          </w:tcPr>
          <w:p w14:paraId="570C3F83" w14:textId="77777777" w:rsidR="0041261A" w:rsidRPr="005B701A" w:rsidRDefault="0041261A" w:rsidP="004126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2</w:t>
            </w:r>
          </w:p>
        </w:tc>
        <w:tc>
          <w:tcPr>
            <w:tcW w:w="1153" w:type="pct"/>
          </w:tcPr>
          <w:p w14:paraId="0BED7536" w14:textId="511273A3" w:rsidR="0041261A" w:rsidRPr="005B701A" w:rsidRDefault="0041261A" w:rsidP="0041261A">
            <w:pPr>
              <w:spacing w:before="40" w:after="40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I.2</w:t>
            </w:r>
            <w:r w:rsidR="00D24D2E">
              <w:rPr>
                <w:sz w:val="18"/>
                <w:szCs w:val="18"/>
              </w:rPr>
              <w:t>b</w:t>
            </w:r>
            <w:r w:rsidRPr="005B701A">
              <w:rPr>
                <w:sz w:val="18"/>
                <w:szCs w:val="18"/>
              </w:rPr>
              <w:t>, II.1a, II.1b, II.2</w:t>
            </w:r>
          </w:p>
        </w:tc>
      </w:tr>
      <w:tr w:rsidR="0041261A" w:rsidRPr="005B701A" w14:paraId="4FA89C79" w14:textId="77777777" w:rsidTr="005B701A">
        <w:tc>
          <w:tcPr>
            <w:tcW w:w="2581" w:type="pct"/>
          </w:tcPr>
          <w:p w14:paraId="7F9AA600" w14:textId="77777777" w:rsidR="0041261A" w:rsidRPr="005B701A" w:rsidRDefault="0041261A" w:rsidP="0041261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5B701A">
              <w:rPr>
                <w:sz w:val="18"/>
                <w:szCs w:val="18"/>
              </w:rPr>
              <w:t xml:space="preserve">.3. Scena niczym kartka. O rysowaniu w programie </w:t>
            </w:r>
            <w:proofErr w:type="spellStart"/>
            <w:r w:rsidRPr="005B701A">
              <w:rPr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1266" w:type="pct"/>
          </w:tcPr>
          <w:p w14:paraId="6ADF4163" w14:textId="77777777" w:rsidR="0041261A" w:rsidRPr="005B701A" w:rsidRDefault="0041261A" w:rsidP="004126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2</w:t>
            </w:r>
          </w:p>
        </w:tc>
        <w:tc>
          <w:tcPr>
            <w:tcW w:w="1153" w:type="pct"/>
          </w:tcPr>
          <w:p w14:paraId="11DC68AE" w14:textId="4BEB1A57" w:rsidR="0041261A" w:rsidRPr="005B701A" w:rsidRDefault="0041261A" w:rsidP="0041261A">
            <w:pPr>
              <w:spacing w:before="40" w:after="40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I.2</w:t>
            </w:r>
            <w:r w:rsidR="0018519F">
              <w:rPr>
                <w:sz w:val="18"/>
                <w:szCs w:val="18"/>
              </w:rPr>
              <w:t>b</w:t>
            </w:r>
          </w:p>
        </w:tc>
      </w:tr>
      <w:tr w:rsidR="0041261A" w:rsidRPr="005B701A" w14:paraId="6BF46847" w14:textId="77777777" w:rsidTr="005B701A">
        <w:tc>
          <w:tcPr>
            <w:tcW w:w="2581" w:type="pct"/>
          </w:tcPr>
          <w:p w14:paraId="1287AFD1" w14:textId="77777777" w:rsidR="0041261A" w:rsidRPr="005B701A" w:rsidRDefault="0041261A" w:rsidP="0041261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5B701A">
              <w:rPr>
                <w:sz w:val="18"/>
                <w:szCs w:val="18"/>
              </w:rPr>
              <w:t>.4. Od wielokąta do rozety. Tworzenie bardziej skomplikowanych rysunków</w:t>
            </w:r>
          </w:p>
        </w:tc>
        <w:tc>
          <w:tcPr>
            <w:tcW w:w="1266" w:type="pct"/>
          </w:tcPr>
          <w:p w14:paraId="7A70A0F1" w14:textId="77777777" w:rsidR="0041261A" w:rsidRPr="005B701A" w:rsidRDefault="0041261A" w:rsidP="004126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2</w:t>
            </w:r>
          </w:p>
        </w:tc>
        <w:tc>
          <w:tcPr>
            <w:tcW w:w="1153" w:type="pct"/>
          </w:tcPr>
          <w:p w14:paraId="4DDB2A59" w14:textId="155E6B8D" w:rsidR="0041261A" w:rsidRPr="005B701A" w:rsidRDefault="0041261A" w:rsidP="0041261A">
            <w:pPr>
              <w:spacing w:before="40" w:after="40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I.2</w:t>
            </w:r>
            <w:r w:rsidR="0018519F">
              <w:rPr>
                <w:sz w:val="18"/>
                <w:szCs w:val="18"/>
              </w:rPr>
              <w:t>b</w:t>
            </w:r>
          </w:p>
        </w:tc>
      </w:tr>
      <w:tr w:rsidR="0041261A" w:rsidRPr="005B701A" w14:paraId="3F921401" w14:textId="77777777" w:rsidTr="005B701A">
        <w:tc>
          <w:tcPr>
            <w:tcW w:w="5000" w:type="pct"/>
            <w:gridSpan w:val="3"/>
          </w:tcPr>
          <w:p w14:paraId="1A5164BB" w14:textId="1B80920E" w:rsidR="0041261A" w:rsidRPr="005B701A" w:rsidRDefault="0041261A" w:rsidP="0041261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5B701A">
              <w:rPr>
                <w:b/>
                <w:sz w:val="18"/>
                <w:szCs w:val="18"/>
              </w:rPr>
              <w:t xml:space="preserve">DZIAŁ 4. Bieganie po ekranie. Poznajemy program </w:t>
            </w:r>
            <w:proofErr w:type="spellStart"/>
            <w:r w:rsidRPr="005B701A">
              <w:rPr>
                <w:b/>
                <w:sz w:val="18"/>
                <w:szCs w:val="18"/>
              </w:rPr>
              <w:t>Pivot</w:t>
            </w:r>
            <w:proofErr w:type="spellEnd"/>
            <w:r w:rsidRPr="005B701A">
              <w:rPr>
                <w:b/>
                <w:sz w:val="18"/>
                <w:szCs w:val="18"/>
              </w:rPr>
              <w:t xml:space="preserve"> Animator (</w:t>
            </w:r>
            <w:r w:rsidR="00D62BD1">
              <w:rPr>
                <w:b/>
                <w:sz w:val="18"/>
                <w:szCs w:val="18"/>
              </w:rPr>
              <w:t>6</w:t>
            </w:r>
            <w:r w:rsidRPr="005B701A">
              <w:rPr>
                <w:b/>
                <w:sz w:val="18"/>
                <w:szCs w:val="18"/>
              </w:rPr>
              <w:t xml:space="preserve"> GODZIN)</w:t>
            </w:r>
          </w:p>
        </w:tc>
      </w:tr>
      <w:tr w:rsidR="0041261A" w:rsidRPr="005B701A" w14:paraId="4AE088E4" w14:textId="77777777" w:rsidTr="005B701A">
        <w:tc>
          <w:tcPr>
            <w:tcW w:w="2581" w:type="pct"/>
          </w:tcPr>
          <w:p w14:paraId="62163B6F" w14:textId="77777777" w:rsidR="0041261A" w:rsidRPr="005B701A" w:rsidRDefault="0041261A" w:rsidP="0041261A">
            <w:pPr>
              <w:spacing w:before="40" w:after="40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4.1. Patyczaki w ruchu. Tworzenie prostych animacji</w:t>
            </w:r>
          </w:p>
        </w:tc>
        <w:tc>
          <w:tcPr>
            <w:tcW w:w="1266" w:type="pct"/>
          </w:tcPr>
          <w:p w14:paraId="09F2FFB2" w14:textId="77777777" w:rsidR="0041261A" w:rsidRPr="005B701A" w:rsidRDefault="0041261A" w:rsidP="004126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2</w:t>
            </w:r>
          </w:p>
        </w:tc>
        <w:tc>
          <w:tcPr>
            <w:tcW w:w="1153" w:type="pct"/>
          </w:tcPr>
          <w:p w14:paraId="4A48187E" w14:textId="77777777" w:rsidR="0041261A" w:rsidRPr="005B701A" w:rsidRDefault="0041261A" w:rsidP="0041261A">
            <w:pPr>
              <w:spacing w:before="40" w:after="40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I.1b</w:t>
            </w:r>
          </w:p>
        </w:tc>
      </w:tr>
      <w:tr w:rsidR="0041261A" w:rsidRPr="005B701A" w14:paraId="64A5C9AB" w14:textId="77777777" w:rsidTr="005B701A">
        <w:tc>
          <w:tcPr>
            <w:tcW w:w="2581" w:type="pct"/>
          </w:tcPr>
          <w:p w14:paraId="22F07AFB" w14:textId="77777777" w:rsidR="0041261A" w:rsidRPr="005B701A" w:rsidRDefault="0041261A" w:rsidP="0041261A">
            <w:pPr>
              <w:spacing w:before="40" w:after="40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4.2. Animacje od kuchni. Tworzenie własnych postaci</w:t>
            </w:r>
          </w:p>
        </w:tc>
        <w:tc>
          <w:tcPr>
            <w:tcW w:w="1266" w:type="pct"/>
          </w:tcPr>
          <w:p w14:paraId="7EAAB517" w14:textId="77777777" w:rsidR="0041261A" w:rsidRPr="005B701A" w:rsidRDefault="0041261A" w:rsidP="004126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2</w:t>
            </w:r>
          </w:p>
        </w:tc>
        <w:tc>
          <w:tcPr>
            <w:tcW w:w="1153" w:type="pct"/>
          </w:tcPr>
          <w:p w14:paraId="75F21F40" w14:textId="77777777" w:rsidR="0041261A" w:rsidRPr="005B701A" w:rsidRDefault="0041261A" w:rsidP="0041261A">
            <w:pPr>
              <w:spacing w:before="40" w:after="40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I.1b, II.3a</w:t>
            </w:r>
          </w:p>
        </w:tc>
      </w:tr>
      <w:tr w:rsidR="0041261A" w:rsidRPr="005B701A" w14:paraId="25B030F3" w14:textId="77777777" w:rsidTr="005B701A">
        <w:tc>
          <w:tcPr>
            <w:tcW w:w="2581" w:type="pct"/>
          </w:tcPr>
          <w:p w14:paraId="473682DB" w14:textId="77777777" w:rsidR="0041261A" w:rsidRPr="005B701A" w:rsidRDefault="0041261A" w:rsidP="0041261A">
            <w:pPr>
              <w:spacing w:before="40" w:after="40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lastRenderedPageBreak/>
              <w:t xml:space="preserve">4.3. Podróż z przeszkodami. Przygotowanie filmu przygodowego – zadanie projektowe </w:t>
            </w:r>
          </w:p>
        </w:tc>
        <w:tc>
          <w:tcPr>
            <w:tcW w:w="1266" w:type="pct"/>
          </w:tcPr>
          <w:p w14:paraId="1146EE51" w14:textId="77777777" w:rsidR="0041261A" w:rsidRPr="005B701A" w:rsidRDefault="0041261A" w:rsidP="004126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2</w:t>
            </w:r>
          </w:p>
        </w:tc>
        <w:tc>
          <w:tcPr>
            <w:tcW w:w="1153" w:type="pct"/>
          </w:tcPr>
          <w:p w14:paraId="69315C56" w14:textId="77777777" w:rsidR="0041261A" w:rsidRPr="005B701A" w:rsidRDefault="0041261A" w:rsidP="0041261A">
            <w:pPr>
              <w:spacing w:before="40" w:after="40"/>
              <w:rPr>
                <w:sz w:val="18"/>
                <w:szCs w:val="18"/>
              </w:rPr>
            </w:pPr>
            <w:r w:rsidRPr="005B701A">
              <w:rPr>
                <w:sz w:val="18"/>
                <w:szCs w:val="18"/>
              </w:rPr>
              <w:t>I.1b, IV.1, IV.2</w:t>
            </w:r>
          </w:p>
        </w:tc>
      </w:tr>
    </w:tbl>
    <w:p w14:paraId="7352AEB8" w14:textId="77777777" w:rsidR="00CD6B71" w:rsidRPr="004E2139" w:rsidRDefault="00CD6B71">
      <w:pPr>
        <w:rPr>
          <w:sz w:val="20"/>
          <w:szCs w:val="20"/>
        </w:rPr>
      </w:pPr>
    </w:p>
    <w:sectPr w:rsidR="00CD6B71" w:rsidRPr="004E2139" w:rsidSect="005B701A">
      <w:footerReference w:type="default" r:id="rId6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FA5F5" w14:textId="77777777" w:rsidR="001F6BB0" w:rsidRDefault="001F6BB0" w:rsidP="00067E7D">
      <w:r>
        <w:separator/>
      </w:r>
    </w:p>
  </w:endnote>
  <w:endnote w:type="continuationSeparator" w:id="0">
    <w:p w14:paraId="40A2A8AC" w14:textId="77777777" w:rsidR="001F6BB0" w:rsidRDefault="001F6BB0" w:rsidP="0006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58E55" w14:textId="77777777" w:rsidR="00067E7D" w:rsidRPr="008615BD" w:rsidRDefault="00067E7D" w:rsidP="00067E7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FA998" w14:textId="77777777" w:rsidR="001F6BB0" w:rsidRDefault="001F6BB0" w:rsidP="00067E7D">
      <w:r>
        <w:separator/>
      </w:r>
    </w:p>
  </w:footnote>
  <w:footnote w:type="continuationSeparator" w:id="0">
    <w:p w14:paraId="328D244C" w14:textId="77777777" w:rsidR="001F6BB0" w:rsidRDefault="001F6BB0" w:rsidP="00067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7D"/>
    <w:rsid w:val="000035AC"/>
    <w:rsid w:val="00067E7D"/>
    <w:rsid w:val="000F6057"/>
    <w:rsid w:val="00144C7C"/>
    <w:rsid w:val="0018519F"/>
    <w:rsid w:val="001A25F3"/>
    <w:rsid w:val="001D520D"/>
    <w:rsid w:val="001F6BB0"/>
    <w:rsid w:val="002176D5"/>
    <w:rsid w:val="00304BCF"/>
    <w:rsid w:val="00366247"/>
    <w:rsid w:val="003D3313"/>
    <w:rsid w:val="0041261A"/>
    <w:rsid w:val="004241AA"/>
    <w:rsid w:val="00451765"/>
    <w:rsid w:val="004E2139"/>
    <w:rsid w:val="00503D30"/>
    <w:rsid w:val="00571055"/>
    <w:rsid w:val="005B6D32"/>
    <w:rsid w:val="005B701A"/>
    <w:rsid w:val="00624FEB"/>
    <w:rsid w:val="006D294C"/>
    <w:rsid w:val="00717A55"/>
    <w:rsid w:val="007904C2"/>
    <w:rsid w:val="00A04E66"/>
    <w:rsid w:val="00A31D39"/>
    <w:rsid w:val="00B34BBA"/>
    <w:rsid w:val="00B92ECA"/>
    <w:rsid w:val="00BC00EB"/>
    <w:rsid w:val="00C37898"/>
    <w:rsid w:val="00CD6B71"/>
    <w:rsid w:val="00D24D2E"/>
    <w:rsid w:val="00D45F39"/>
    <w:rsid w:val="00D62BD1"/>
    <w:rsid w:val="00E84953"/>
    <w:rsid w:val="00ED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573F"/>
  <w14:defaultImageDpi w14:val="32767"/>
  <w15:chartTrackingRefBased/>
  <w15:docId w15:val="{10D59DE6-F45E-6845-A540-1C59B0E0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E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E7D"/>
  </w:style>
  <w:style w:type="paragraph" w:styleId="Stopka">
    <w:name w:val="footer"/>
    <w:basedOn w:val="Normalny"/>
    <w:link w:val="StopkaZnak"/>
    <w:uiPriority w:val="99"/>
    <w:unhideWhenUsed/>
    <w:rsid w:val="00067E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E7D"/>
  </w:style>
  <w:style w:type="table" w:styleId="Tabela-Siatka">
    <w:name w:val="Table Grid"/>
    <w:basedOn w:val="Standardowy"/>
    <w:uiPriority w:val="39"/>
    <w:rsid w:val="00067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24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1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8AFEC04A6CE4F97D79E6DF74A5F61" ma:contentTypeVersion="10" ma:contentTypeDescription="Utwórz nowy dokument." ma:contentTypeScope="" ma:versionID="568c121fceeab43549664d0f8e24430e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bcd408c78c78c257d48cb9dd00424cec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548164-41FD-44EF-92F9-4259DE4583BE}"/>
</file>

<file path=customXml/itemProps2.xml><?xml version="1.0" encoding="utf-8"?>
<ds:datastoreItem xmlns:ds="http://schemas.openxmlformats.org/officeDocument/2006/customXml" ds:itemID="{90F1B790-F315-4F2A-91F9-D9ABF4487B04}"/>
</file>

<file path=customXml/itemProps3.xml><?xml version="1.0" encoding="utf-8"?>
<ds:datastoreItem xmlns:ds="http://schemas.openxmlformats.org/officeDocument/2006/customXml" ds:itemID="{C38E8A97-A870-44BB-B494-3BAE56E25B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Łucja Iwaniuk</cp:lastModifiedBy>
  <cp:revision>2</cp:revision>
  <dcterms:created xsi:type="dcterms:W3CDTF">2025-09-09T08:50:00Z</dcterms:created>
  <dcterms:modified xsi:type="dcterms:W3CDTF">2025-09-09T08:50:00Z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0x010100D778AFEC04A6CE4F97D79E6DF74A5F61</vt:lpwstr>
  </property>
</Properties>
</file>