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FCD3EA8" wp14:paraId="100DA679" wp14:textId="4EF70DF3">
      <w:pPr>
        <w:pStyle w:val="Title"/>
        <w:spacing w:before="0" w:beforeAutospacing="off" w:after="300" w:afterAutospacing="off"/>
      </w:pPr>
      <w:r w:rsidRPr="2FCD3EA8" w:rsidR="677E2F87">
        <w:rPr>
          <w:rFonts w:ascii="Times New Roman" w:hAnsi="Times New Roman" w:eastAsia="Times New Roman" w:cs="Times New Roman"/>
          <w:b w:val="1"/>
          <w:bCs w:val="1"/>
          <w:noProof w:val="0"/>
          <w:color w:val="17365D"/>
          <w:sz w:val="24"/>
          <w:szCs w:val="24"/>
          <w:lang w:val="en-US"/>
        </w:rPr>
        <w:t>Wymagania edukacyjne z WOS dla klasy VIII (wyd. Mac)</w:t>
      </w:r>
    </w:p>
    <w:p xmlns:wp14="http://schemas.microsoft.com/office/word/2010/wordml" w:rsidP="2FCD3EA8" wp14:paraId="177EC569" wp14:textId="564E4B63">
      <w:pPr>
        <w:pStyle w:val="Heading1"/>
        <w:spacing w:before="480" w:beforeAutospacing="off" w:after="0" w:afterAutospacing="off" w:line="322" w:lineRule="auto"/>
      </w:pPr>
      <w:r w:rsidRPr="2FCD3EA8" w:rsidR="677E2F87">
        <w:rPr>
          <w:rFonts w:ascii="Times New Roman" w:hAnsi="Times New Roman" w:eastAsia="Times New Roman" w:cs="Times New Roman"/>
          <w:b w:val="1"/>
          <w:bCs w:val="1"/>
          <w:noProof w:val="0"/>
          <w:color w:val="365F91"/>
          <w:sz w:val="28"/>
          <w:szCs w:val="28"/>
          <w:lang w:val="en-US"/>
        </w:rPr>
        <w:t>Ocena niedostateczna</w:t>
      </w:r>
    </w:p>
    <w:p xmlns:wp14="http://schemas.microsoft.com/office/word/2010/wordml" w:rsidP="2FCD3EA8" wp14:paraId="4508CEC3" wp14:textId="7126D09F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FCD3EA8" w:rsidR="677E2F8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nie opanował wiedzy podstawowej, wymaganej programem;</w:t>
      </w:r>
    </w:p>
    <w:p xmlns:wp14="http://schemas.microsoft.com/office/word/2010/wordml" w:rsidP="2FCD3EA8" wp14:paraId="7185D2F6" wp14:textId="5EFDF1BC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FCD3EA8" w:rsidR="677E2F8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nie potrafi korzystać z terminologii z WOS, nawet z pomocą nauczyciela;</w:t>
      </w:r>
    </w:p>
    <w:p xmlns:wp14="http://schemas.microsoft.com/office/word/2010/wordml" w:rsidP="2FCD3EA8" wp14:paraId="14ACE655" wp14:textId="20C226DD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FCD3EA8" w:rsidR="677E2F8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nie rozumie podstawowych pojęć z zakresu życia społecznego, politycznego, ekonomicznego;</w:t>
      </w:r>
    </w:p>
    <w:p xmlns:wp14="http://schemas.microsoft.com/office/word/2010/wordml" w:rsidP="2FCD3EA8" wp14:paraId="11EB9433" wp14:textId="3AE3569F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FCD3EA8" w:rsidR="677E2F8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nie potrafi formułować prostych wypowiedzi (ustnych ani pisemnych) dotyczących tematyki społecznej;</w:t>
      </w:r>
    </w:p>
    <w:p xmlns:wp14="http://schemas.microsoft.com/office/word/2010/wordml" w:rsidP="2FCD3EA8" wp14:paraId="531A357A" wp14:textId="085697C3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FCD3EA8" w:rsidR="677E2F8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popełnia poważne błędy merytoryczne;</w:t>
      </w:r>
    </w:p>
    <w:p xmlns:wp14="http://schemas.microsoft.com/office/word/2010/wordml" w:rsidP="2FCD3EA8" wp14:paraId="48D76933" wp14:textId="1CB5B051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FCD3EA8" w:rsidR="677E2F8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nie jest w stanie samodzielnie wykonać prostych zadań, nawet przy wsparciu.</w:t>
      </w:r>
    </w:p>
    <w:p xmlns:wp14="http://schemas.microsoft.com/office/word/2010/wordml" w:rsidP="2FCD3EA8" wp14:paraId="6AC4F7E2" wp14:textId="4D167956">
      <w:pPr>
        <w:pStyle w:val="Heading1"/>
        <w:spacing w:before="480" w:beforeAutospacing="off" w:after="0" w:afterAutospacing="off" w:line="322" w:lineRule="auto"/>
      </w:pPr>
      <w:r w:rsidRPr="2FCD3EA8" w:rsidR="677E2F87">
        <w:rPr>
          <w:rFonts w:ascii="Times New Roman" w:hAnsi="Times New Roman" w:eastAsia="Times New Roman" w:cs="Times New Roman"/>
          <w:b w:val="1"/>
          <w:bCs w:val="1"/>
          <w:noProof w:val="0"/>
          <w:color w:val="365F91"/>
          <w:sz w:val="28"/>
          <w:szCs w:val="28"/>
          <w:lang w:val="en-US"/>
        </w:rPr>
        <w:t>Ocena dopuszczająca</w:t>
      </w:r>
    </w:p>
    <w:p xmlns:wp14="http://schemas.microsoft.com/office/word/2010/wordml" w:rsidP="2FCD3EA8" wp14:paraId="1DA8CA30" wp14:textId="3209D917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FCD3EA8" w:rsidR="677E2F8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opanował podstawowe wiadomości wymagane programem w stopniu minimalnym;</w:t>
      </w:r>
    </w:p>
    <w:p xmlns:wp14="http://schemas.microsoft.com/office/word/2010/wordml" w:rsidP="2FCD3EA8" wp14:paraId="461FD55B" wp14:textId="78C156ED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FCD3EA8" w:rsidR="677E2F8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zna podstawowe pojęcia (np. społeczeństwo, obywatel, demokracja, konstytucja) w uproszczonym zakresie;</w:t>
      </w:r>
    </w:p>
    <w:p xmlns:wp14="http://schemas.microsoft.com/office/word/2010/wordml" w:rsidP="2FCD3EA8" wp14:paraId="59C60005" wp14:textId="2C1494EF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FCD3EA8" w:rsidR="677E2F8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potrafi wykonać proste zadania, przy pomocy nauczyciela lub z pomocą;</w:t>
      </w:r>
    </w:p>
    <w:p xmlns:wp14="http://schemas.microsoft.com/office/word/2010/wordml" w:rsidP="2FCD3EA8" wp14:paraId="7171A996" wp14:textId="33D969E5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FCD3EA8" w:rsidR="677E2F8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rozumie polecenia szkolne i potrafi na nie odpowiedzieć w prosty sposób;</w:t>
      </w:r>
    </w:p>
    <w:p xmlns:wp14="http://schemas.microsoft.com/office/word/2010/wordml" w:rsidP="2FCD3EA8" wp14:paraId="0FC05FF2" wp14:textId="034EA91D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FCD3EA8" w:rsidR="677E2F8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formułuje wypowiedzi ustne lub pisemne, choć z ograniczeniami i błędami;</w:t>
      </w:r>
    </w:p>
    <w:p xmlns:wp14="http://schemas.microsoft.com/office/word/2010/wordml" w:rsidP="2FCD3EA8" wp14:paraId="440663A7" wp14:textId="0E438410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FCD3EA8" w:rsidR="677E2F8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jest przygotowany do lekcji, wykonuje prace domowe, choć wymagają one wsparcia.</w:t>
      </w:r>
    </w:p>
    <w:p xmlns:wp14="http://schemas.microsoft.com/office/word/2010/wordml" w:rsidP="2FCD3EA8" wp14:paraId="5E52F8D1" wp14:textId="36DBE9E1">
      <w:pPr>
        <w:pStyle w:val="Heading1"/>
        <w:spacing w:before="480" w:beforeAutospacing="off" w:after="0" w:afterAutospacing="off" w:line="322" w:lineRule="auto"/>
      </w:pPr>
      <w:r w:rsidRPr="2FCD3EA8" w:rsidR="677E2F87">
        <w:rPr>
          <w:rFonts w:ascii="Times New Roman" w:hAnsi="Times New Roman" w:eastAsia="Times New Roman" w:cs="Times New Roman"/>
          <w:b w:val="1"/>
          <w:bCs w:val="1"/>
          <w:noProof w:val="0"/>
          <w:color w:val="365F91"/>
          <w:sz w:val="28"/>
          <w:szCs w:val="28"/>
          <w:lang w:val="en-US"/>
        </w:rPr>
        <w:t>Ocena dostateczna</w:t>
      </w:r>
    </w:p>
    <w:p xmlns:wp14="http://schemas.microsoft.com/office/word/2010/wordml" w:rsidP="2FCD3EA8" wp14:paraId="4DE33D4D" wp14:textId="4DA2549C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FCD3EA8" w:rsidR="677E2F8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ma opanowaną wiedzę podstawową wymaganą programem;</w:t>
      </w:r>
    </w:p>
    <w:p xmlns:wp14="http://schemas.microsoft.com/office/word/2010/wordml" w:rsidP="2FCD3EA8" wp14:paraId="58CFD729" wp14:textId="0FBD87FC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FCD3EA8" w:rsidR="677E2F8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zna pojęcia i potrafi je zastosować w typowych sytuacjach społecznych;</w:t>
      </w:r>
    </w:p>
    <w:p xmlns:wp14="http://schemas.microsoft.com/office/word/2010/wordml" w:rsidP="2FCD3EA8" wp14:paraId="4BF4919C" wp14:textId="119D379E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FCD3EA8" w:rsidR="677E2F8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potrafi samodzielnie wykonać zadania o umiarkowanej trudności;</w:t>
      </w:r>
    </w:p>
    <w:p xmlns:wp14="http://schemas.microsoft.com/office/word/2010/wordml" w:rsidP="2FCD3EA8" wp14:paraId="7B0D551A" wp14:textId="2CD97492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FCD3EA8" w:rsidR="677E2F8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potrafi korzystać z prostych źródeł wiedzy;</w:t>
      </w:r>
    </w:p>
    <w:p xmlns:wp14="http://schemas.microsoft.com/office/word/2010/wordml" w:rsidP="2FCD3EA8" wp14:paraId="475C7CAE" wp14:textId="27DAF487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FCD3EA8" w:rsidR="677E2F8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uczestniczy w lekcjach, bierze udział w dyskusjach, choć nie zawsze sam inicjuje działania;</w:t>
      </w:r>
    </w:p>
    <w:p xmlns:wp14="http://schemas.microsoft.com/office/word/2010/wordml" w:rsidP="2FCD3EA8" wp14:paraId="3557F654" wp14:textId="73A2458F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FCD3EA8" w:rsidR="677E2F8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wypowiedzi ustne i pisemne są poprawne, ale mogą zawierać błędy;</w:t>
      </w:r>
    </w:p>
    <w:p xmlns:wp14="http://schemas.microsoft.com/office/word/2010/wordml" w:rsidP="2FCD3EA8" wp14:paraId="58B33670" wp14:textId="69B87B0F">
      <w:pPr>
        <w:pStyle w:val="Heading1"/>
        <w:spacing w:before="480" w:beforeAutospacing="off" w:after="0" w:afterAutospacing="off" w:line="322" w:lineRule="auto"/>
      </w:pPr>
      <w:r w:rsidRPr="2FCD3EA8" w:rsidR="677E2F87">
        <w:rPr>
          <w:rFonts w:ascii="Times New Roman" w:hAnsi="Times New Roman" w:eastAsia="Times New Roman" w:cs="Times New Roman"/>
          <w:b w:val="1"/>
          <w:bCs w:val="1"/>
          <w:noProof w:val="0"/>
          <w:color w:val="365F91"/>
          <w:sz w:val="28"/>
          <w:szCs w:val="28"/>
          <w:lang w:val="en-US"/>
        </w:rPr>
        <w:t>Ocena dobra</w:t>
      </w:r>
    </w:p>
    <w:p xmlns:wp14="http://schemas.microsoft.com/office/word/2010/wordml" w:rsidP="2FCD3EA8" wp14:paraId="4E92692E" wp14:textId="6757ADF6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FCD3EA8" w:rsidR="677E2F8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wiedza zgodna z programem, w wielu częściach dobrze opanowana;</w:t>
      </w:r>
    </w:p>
    <w:p xmlns:wp14="http://schemas.microsoft.com/office/word/2010/wordml" w:rsidP="2FCD3EA8" wp14:paraId="3A690904" wp14:textId="266A9646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FCD3EA8" w:rsidR="677E2F8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potrafi analizować i interpretować zdarzenia oraz pojęcia w typowych sytuacjach;</w:t>
      </w:r>
    </w:p>
    <w:p xmlns:wp14="http://schemas.microsoft.com/office/word/2010/wordml" w:rsidP="2FCD3EA8" wp14:paraId="69B0FF75" wp14:textId="3A683BEF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FCD3EA8" w:rsidR="677E2F8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potrafi bronić własnego stanowiska, prezentować argumenty;</w:t>
      </w:r>
    </w:p>
    <w:p xmlns:wp14="http://schemas.microsoft.com/office/word/2010/wordml" w:rsidP="2FCD3EA8" wp14:paraId="2AB856FC" wp14:textId="7331D309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FCD3EA8" w:rsidR="677E2F8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potrafi korzystać z różnych źródeł informacji, selekcjonować i oceniać je;</w:t>
      </w:r>
    </w:p>
    <w:p xmlns:wp14="http://schemas.microsoft.com/office/word/2010/wordml" w:rsidP="2FCD3EA8" wp14:paraId="293E2746" wp14:textId="13C48974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FCD3EA8" w:rsidR="677E2F8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aktywnie uczestniczy w lekcjach, wykazuje inicjatywę;</w:t>
      </w:r>
    </w:p>
    <w:p xmlns:wp14="http://schemas.microsoft.com/office/word/2010/wordml" w:rsidP="2FCD3EA8" wp14:paraId="3BECB100" wp14:textId="11636988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FCD3EA8" w:rsidR="677E2F8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wypowiedzi ustne i pisemne są zrozumiałe, poprawne merytorycznie, choć nie zawsze idealne.</w:t>
      </w:r>
    </w:p>
    <w:p xmlns:wp14="http://schemas.microsoft.com/office/word/2010/wordml" w:rsidP="2FCD3EA8" wp14:paraId="04DD7576" wp14:textId="290DDFD9">
      <w:pPr>
        <w:pStyle w:val="Heading1"/>
        <w:spacing w:before="480" w:beforeAutospacing="off" w:after="0" w:afterAutospacing="off" w:line="322" w:lineRule="auto"/>
      </w:pPr>
      <w:r w:rsidRPr="2FCD3EA8" w:rsidR="677E2F87">
        <w:rPr>
          <w:rFonts w:ascii="Times New Roman" w:hAnsi="Times New Roman" w:eastAsia="Times New Roman" w:cs="Times New Roman"/>
          <w:b w:val="1"/>
          <w:bCs w:val="1"/>
          <w:noProof w:val="0"/>
          <w:color w:val="365F91"/>
          <w:sz w:val="28"/>
          <w:szCs w:val="28"/>
          <w:lang w:val="en-US"/>
        </w:rPr>
        <w:t>Ocena bardzo dobra</w:t>
      </w:r>
    </w:p>
    <w:p xmlns:wp14="http://schemas.microsoft.com/office/word/2010/wordml" w:rsidP="2FCD3EA8" wp14:paraId="4B4E4C82" wp14:textId="42238CCE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FCD3EA8" w:rsidR="677E2F8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pełna znajomość materiału przewidzianego programem;</w:t>
      </w:r>
    </w:p>
    <w:p xmlns:wp14="http://schemas.microsoft.com/office/word/2010/wordml" w:rsidP="2FCD3EA8" wp14:paraId="74F8D5D3" wp14:textId="62B7F858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FCD3EA8" w:rsidR="677E2F8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rozumie trudniejsze pojęcia, zależności przyczynowo‑skutkowe, potrafi je interpretować;</w:t>
      </w:r>
    </w:p>
    <w:p xmlns:wp14="http://schemas.microsoft.com/office/word/2010/wordml" w:rsidP="2FCD3EA8" wp14:paraId="4B58C7D8" wp14:textId="328BCAAB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FCD3EA8" w:rsidR="677E2F8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potrafi samodzielnie korzystać z różnych źródeł, tworzyć własne uogólnienia i wnioski;</w:t>
      </w:r>
    </w:p>
    <w:p xmlns:wp14="http://schemas.microsoft.com/office/word/2010/wordml" w:rsidP="2FCD3EA8" wp14:paraId="7D15B7DD" wp14:textId="60CD8650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FCD3EA8" w:rsidR="677E2F8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wyraźnie i logicznie formułuje własne opinie, potrafi je uzasadnić;</w:t>
      </w:r>
    </w:p>
    <w:p xmlns:wp14="http://schemas.microsoft.com/office/word/2010/wordml" w:rsidP="2FCD3EA8" wp14:paraId="6E029936" wp14:textId="64A2296F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FCD3EA8" w:rsidR="677E2F8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aktywność lekcyjna ponad przeciętną;</w:t>
      </w:r>
    </w:p>
    <w:p xmlns:wp14="http://schemas.microsoft.com/office/word/2010/wordml" w:rsidP="2FCD3EA8" wp14:paraId="4969E130" wp14:textId="6DA35F28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FCD3EA8" w:rsidR="677E2F8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wypowiedzi ustne i pisemne są klarowne, niemal bez błędów;</w:t>
      </w:r>
    </w:p>
    <w:p xmlns:wp14="http://schemas.microsoft.com/office/word/2010/wordml" w:rsidP="2FCD3EA8" wp14:paraId="59E4A39A" wp14:textId="33D1A04F">
      <w:pPr>
        <w:pStyle w:val="Heading1"/>
        <w:spacing w:before="480" w:beforeAutospacing="off" w:after="0" w:afterAutospacing="off" w:line="322" w:lineRule="auto"/>
      </w:pPr>
      <w:r w:rsidRPr="2FCD3EA8" w:rsidR="677E2F87">
        <w:rPr>
          <w:rFonts w:ascii="Times New Roman" w:hAnsi="Times New Roman" w:eastAsia="Times New Roman" w:cs="Times New Roman"/>
          <w:b w:val="1"/>
          <w:bCs w:val="1"/>
          <w:noProof w:val="0"/>
          <w:color w:val="365F91"/>
          <w:sz w:val="28"/>
          <w:szCs w:val="28"/>
          <w:lang w:val="en-US"/>
        </w:rPr>
        <w:t>Ocena celująca</w:t>
      </w:r>
    </w:p>
    <w:p xmlns:wp14="http://schemas.microsoft.com/office/word/2010/wordml" w:rsidP="2FCD3EA8" wp14:paraId="7C0799FD" wp14:textId="690BCDDF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FCD3EA8" w:rsidR="677E2F8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zna i rozumie materiał wykraczający poza program;</w:t>
      </w:r>
    </w:p>
    <w:p xmlns:wp14="http://schemas.microsoft.com/office/word/2010/wordml" w:rsidP="2FCD3EA8" wp14:paraId="165AF3B7" wp14:textId="553E778F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FCD3EA8" w:rsidR="677E2F8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potrafi twórczo wykorzystywać wiedzę, dostrzega niuanse i konteksty poza typowymi przykładami;</w:t>
      </w:r>
    </w:p>
    <w:p xmlns:wp14="http://schemas.microsoft.com/office/word/2010/wordml" w:rsidP="2FCD3EA8" wp14:paraId="2BA04A0A" wp14:textId="38D4EF10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FCD3EA8" w:rsidR="677E2F8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wykazuje szczególne zainteresowanie przedmiotem, podejmuje zadania dodatkowe;</w:t>
      </w:r>
    </w:p>
    <w:p xmlns:wp14="http://schemas.microsoft.com/office/word/2010/wordml" w:rsidP="2FCD3EA8" wp14:paraId="55E51B98" wp14:textId="6179BA13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FCD3EA8" w:rsidR="677E2F8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potrafi krytycznie oceniać zjawiska społeczne, ustrojowe, polityczne we własnym otoczeniu;</w:t>
      </w:r>
    </w:p>
    <w:p xmlns:wp14="http://schemas.microsoft.com/office/word/2010/wordml" w:rsidP="2FCD3EA8" wp14:paraId="5C263D55" wp14:textId="46FC0045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FCD3EA8" w:rsidR="677E2F8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posługuje się bardzo dobrą terminologią, unikając błędów;</w:t>
      </w:r>
    </w:p>
    <w:p xmlns:wp14="http://schemas.microsoft.com/office/word/2010/wordml" w:rsidP="2FCD3EA8" wp14:paraId="38B9B2B5" wp14:textId="2CB46498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FCD3EA8" w:rsidR="677E2F8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prace pisemne i ustne na bardzo wysokim poziomie, często z własnymi refleksjami;</w:t>
      </w:r>
    </w:p>
    <w:p xmlns:wp14="http://schemas.microsoft.com/office/word/2010/wordml" wp14:paraId="57375426" wp14:textId="6DF96BF6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50fc7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&quot;Times New Roman&quot;, serif" w:hAnsi="&quot;Times New Roman&quot;, 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01754A"/>
    <w:rsid w:val="1701754A"/>
    <w:rsid w:val="2FCD3EA8"/>
    <w:rsid w:val="677E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1754A"/>
  <w15:chartTrackingRefBased/>
  <w15:docId w15:val="{771B1FDA-0C2E-45ED-998E-DCBDD41BEAE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uiPriority w:val="10"/>
    <w:name w:val="Title"/>
    <w:basedOn w:val="Normal"/>
    <w:next w:val="Normal"/>
    <w:qFormat/>
    <w:rsid w:val="2FCD3EA8"/>
    <w:rPr>
      <w:rFonts w:ascii="Aptos Display" w:hAnsi="Aptos Display" w:eastAsia="" w:cs="" w:asciiTheme="majorAscii" w:hAnsiTheme="majorAscii" w:eastAsiaTheme="majorEastAsia" w:cstheme="majorBidi"/>
      <w:sz w:val="56"/>
      <w:szCs w:val="56"/>
    </w:rPr>
    <w:pPr>
      <w:spacing w:after="80" w:line="240" w:lineRule="auto"/>
      <w:contextualSpacing/>
    </w:pPr>
  </w:style>
  <w:style w:type="paragraph" w:styleId="Heading1">
    <w:uiPriority w:val="9"/>
    <w:name w:val="heading 1"/>
    <w:basedOn w:val="Normal"/>
    <w:next w:val="Normal"/>
    <w:qFormat/>
    <w:rsid w:val="2FCD3EA8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ListParagraph">
    <w:uiPriority w:val="34"/>
    <w:name w:val="List Paragraph"/>
    <w:basedOn w:val="Normal"/>
    <w:qFormat/>
    <w:rsid w:val="2FCD3EA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2ffb1debebb4a8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8AFEC04A6CE4F97D79E6DF74A5F61" ma:contentTypeVersion="10" ma:contentTypeDescription="Create a new document." ma:contentTypeScope="" ma:versionID="c1a93488d439331a8817ac7a7094ebb7">
  <xsd:schema xmlns:xsd="http://www.w3.org/2001/XMLSchema" xmlns:xs="http://www.w3.org/2001/XMLSchema" xmlns:p="http://schemas.microsoft.com/office/2006/metadata/properties" xmlns:ns2="09e9acb0-1650-4f9c-9e45-5660ff561ce7" targetNamespace="http://schemas.microsoft.com/office/2006/metadata/properties" ma:root="true" ma:fieldsID="dd1d83459d621b8fe826cfa8caa312ad" ns2:_="">
    <xsd:import namespace="09e9acb0-1650-4f9c-9e45-5660ff561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9acb0-1650-4f9c-9e45-5660ff561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FA6330-420E-4F00-BB7E-C050C5533B68}"/>
</file>

<file path=customXml/itemProps2.xml><?xml version="1.0" encoding="utf-8"?>
<ds:datastoreItem xmlns:ds="http://schemas.openxmlformats.org/officeDocument/2006/customXml" ds:itemID="{50BB77E2-32E5-40AF-910C-A1C2E0ED3B16}"/>
</file>

<file path=customXml/itemProps3.xml><?xml version="1.0" encoding="utf-8"?>
<ds:datastoreItem xmlns:ds="http://schemas.openxmlformats.org/officeDocument/2006/customXml" ds:itemID="{E0117D28-6474-4627-A81C-3F844EDA07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Marta Łachmańska</dc:creator>
  <keywords/>
  <dc:description/>
  <dcterms:created xsi:type="dcterms:W3CDTF">2025-09-15T07:27:46.0000000Z</dcterms:created>
  <dcterms:modified xsi:type="dcterms:W3CDTF">2025-09-15T07:28:14.0566340Z</dcterms:modified>
  <lastModifiedBy>Marta Łachmańska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0x010100D778AFEC04A6CE4F97D79E6DF74A5F61</vt:lpwstr>
  </property>
</Properties>
</file>