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70C2" w14:textId="023914B3" w:rsidR="007C045B" w:rsidRPr="00F307B4" w:rsidRDefault="007C045B" w:rsidP="007C045B">
      <w:pPr>
        <w:spacing w:after="0"/>
        <w:rPr>
          <w:b/>
        </w:rPr>
      </w:pPr>
      <w:r w:rsidRPr="00F307B4">
        <w:rPr>
          <w:b/>
        </w:rPr>
        <w:t>WYMAGANIA EDUKACYJNE –MUZYKA – Klucz do muzyki.</w:t>
      </w:r>
    </w:p>
    <w:p w14:paraId="5879D575" w14:textId="4084BE21" w:rsidR="007C045B" w:rsidRDefault="007C045B" w:rsidP="007C045B">
      <w:pPr>
        <w:spacing w:after="0"/>
      </w:pPr>
      <w:r>
        <w:t>Program nauczania muzyki dla klas 4– 7</w:t>
      </w:r>
      <w:r w:rsidR="00F252FE">
        <w:t xml:space="preserve"> </w:t>
      </w:r>
      <w:r>
        <w:t>szkoły podstawowej (aut. programu: Katarzyna Jakóbczak-Drążek,</w:t>
      </w:r>
      <w:r w:rsidR="00F252FE">
        <w:t xml:space="preserve"> </w:t>
      </w:r>
      <w:r>
        <w:t>Urszula Smoczyńska, Agnieszka Sołtysik)</w:t>
      </w:r>
    </w:p>
    <w:p w14:paraId="54FECC55" w14:textId="77777777" w:rsidR="007C045B" w:rsidRPr="00F252FE" w:rsidRDefault="007C045B" w:rsidP="007C045B">
      <w:pPr>
        <w:spacing w:after="0"/>
        <w:rPr>
          <w:b/>
          <w:bCs/>
        </w:rPr>
      </w:pPr>
      <w:r w:rsidRPr="00F252FE">
        <w:rPr>
          <w:b/>
          <w:bCs/>
        </w:rPr>
        <w:t>Nauczyciel dokonując oceny osiągnięć uczniów bierze pod uwagę:</w:t>
      </w:r>
    </w:p>
    <w:p w14:paraId="4FBD87D9" w14:textId="01B167C2" w:rsidR="007C045B" w:rsidRDefault="007C045B" w:rsidP="007C045B">
      <w:pPr>
        <w:spacing w:after="0"/>
      </w:pPr>
      <w:r>
        <w:t>• wysiłek wkładany w wywiązywanie się z obowiązków wynikających ze</w:t>
      </w:r>
      <w:r w:rsidR="00F252FE">
        <w:t xml:space="preserve"> </w:t>
      </w:r>
      <w:r>
        <w:t>specyfiki zajęć,</w:t>
      </w:r>
    </w:p>
    <w:p w14:paraId="351164A7" w14:textId="77777777" w:rsidR="007C045B" w:rsidRDefault="007C045B" w:rsidP="007C045B">
      <w:pPr>
        <w:spacing w:after="0"/>
      </w:pPr>
      <w:r>
        <w:t>• indywidualne predyspozycje ucznia,</w:t>
      </w:r>
    </w:p>
    <w:p w14:paraId="45DDAE86" w14:textId="739C8D2D" w:rsidR="007C045B" w:rsidRDefault="007C045B" w:rsidP="007C045B">
      <w:pPr>
        <w:spacing w:after="0"/>
      </w:pPr>
      <w:r>
        <w:t>• uzyskany przez niego poziom wiedzy i umiejętności w zakresie różnych</w:t>
      </w:r>
      <w:r w:rsidR="00F252FE">
        <w:t xml:space="preserve"> </w:t>
      </w:r>
      <w:r>
        <w:t xml:space="preserve">form aktywności muzycznej (umiejętność śpiewania, działania </w:t>
      </w:r>
      <w:r w:rsidR="00F307B4">
        <w:t>t</w:t>
      </w:r>
      <w:r>
        <w:t>wórcze, słuchanie muzyki),</w:t>
      </w:r>
    </w:p>
    <w:p w14:paraId="46E87019" w14:textId="4FB2C9EF" w:rsidR="007C045B" w:rsidRDefault="007C045B" w:rsidP="007C045B">
      <w:pPr>
        <w:spacing w:after="0"/>
      </w:pPr>
      <w:r>
        <w:t>• wiadomości z teorii muzyki (historia muzyki, zasady muzyki)</w:t>
      </w:r>
      <w:r w:rsidR="00F252FE">
        <w:t xml:space="preserve"> </w:t>
      </w:r>
      <w:r>
        <w:t>sprawdzane za pomocą wypowiedzi ustnych, kartkówek</w:t>
      </w:r>
      <w:r w:rsidR="00F307B4">
        <w:t>.</w:t>
      </w:r>
    </w:p>
    <w:p w14:paraId="5E215967" w14:textId="77777777" w:rsidR="007C045B" w:rsidRDefault="007C045B" w:rsidP="007C045B">
      <w:pPr>
        <w:spacing w:after="0"/>
      </w:pPr>
      <w:r>
        <w:t>• zaangażowanie w ćwiczenia twórcze,</w:t>
      </w:r>
    </w:p>
    <w:p w14:paraId="406FBAF4" w14:textId="77777777" w:rsidR="007C045B" w:rsidRDefault="007C045B" w:rsidP="007C045B">
      <w:pPr>
        <w:spacing w:after="0"/>
      </w:pPr>
      <w:r>
        <w:t>• estetykę zeszytu przedmiotowego,</w:t>
      </w:r>
    </w:p>
    <w:p w14:paraId="280346E8" w14:textId="77777777" w:rsidR="007C045B" w:rsidRDefault="007C045B" w:rsidP="007C045B">
      <w:pPr>
        <w:spacing w:after="0"/>
      </w:pPr>
      <w:r>
        <w:t>• szacunek do pracy koleżanek i kolegów,</w:t>
      </w:r>
    </w:p>
    <w:p w14:paraId="1BA497DA" w14:textId="54A45C1B" w:rsidR="007C045B" w:rsidRDefault="007C045B" w:rsidP="007C045B">
      <w:pPr>
        <w:spacing w:after="0"/>
      </w:pPr>
      <w:r>
        <w:t>• aktywność na lekcjach oraz udział w muzycznych zajęciach</w:t>
      </w:r>
      <w:r w:rsidR="00F252FE">
        <w:t xml:space="preserve"> </w:t>
      </w:r>
      <w:r>
        <w:t>pozalekcyjnych.</w:t>
      </w:r>
    </w:p>
    <w:p w14:paraId="17B2C881" w14:textId="649AEF54" w:rsidR="007C045B" w:rsidRDefault="007C045B" w:rsidP="007C045B">
      <w:pPr>
        <w:spacing w:after="0"/>
      </w:pPr>
      <w:r>
        <w:t>• uczeń oceniany jest za zaangażowanie i zainteresowanie przedmiotem</w:t>
      </w:r>
      <w:r w:rsidR="00F252FE">
        <w:t xml:space="preserve"> </w:t>
      </w:r>
      <w:r>
        <w:t>składają się na nie przede wszystkim:</w:t>
      </w:r>
    </w:p>
    <w:p w14:paraId="40C2B4FC" w14:textId="77777777" w:rsidR="007C045B" w:rsidRDefault="007C045B" w:rsidP="007C045B">
      <w:pPr>
        <w:spacing w:after="0"/>
      </w:pPr>
      <w:r>
        <w:t>− wysiłek wkładany w wykonywanie ćwiczeń praktycznych,</w:t>
      </w:r>
    </w:p>
    <w:p w14:paraId="08A60343" w14:textId="77777777" w:rsidR="007C045B" w:rsidRDefault="007C045B" w:rsidP="007C045B">
      <w:pPr>
        <w:spacing w:after="0"/>
      </w:pPr>
      <w:r>
        <w:t>− odpowiednie wykorzystanie swoich możliwości i uzdolnień,</w:t>
      </w:r>
    </w:p>
    <w:p w14:paraId="63D7E167" w14:textId="77777777" w:rsidR="007C045B" w:rsidRDefault="007C045B" w:rsidP="007C045B">
      <w:pPr>
        <w:spacing w:after="0"/>
      </w:pPr>
      <w:r>
        <w:t>− pracowitość i chęć doskonalenia swoich umiejętności,</w:t>
      </w:r>
    </w:p>
    <w:p w14:paraId="6BEF11DE" w14:textId="77777777" w:rsidR="007C045B" w:rsidRDefault="007C045B" w:rsidP="007C045B">
      <w:pPr>
        <w:spacing w:after="0"/>
      </w:pPr>
      <w:r>
        <w:t>− aktywność na lekcji,</w:t>
      </w:r>
    </w:p>
    <w:p w14:paraId="4D8D6F9A" w14:textId="77777777" w:rsidR="007C045B" w:rsidRDefault="007C045B" w:rsidP="007C045B">
      <w:pPr>
        <w:spacing w:after="0"/>
      </w:pPr>
      <w:r>
        <w:t>− umiejętność pracy w zespole,</w:t>
      </w:r>
    </w:p>
    <w:p w14:paraId="6E595A30" w14:textId="18F9C2EC" w:rsidR="007C045B" w:rsidRDefault="007C045B" w:rsidP="007C045B">
      <w:pPr>
        <w:spacing w:after="0"/>
      </w:pPr>
      <w:r>
        <w:t xml:space="preserve">− kulturę osobistą i bezpieczeństwo </w:t>
      </w:r>
    </w:p>
    <w:p w14:paraId="2E500AE2" w14:textId="77777777" w:rsidR="007C045B" w:rsidRDefault="007C045B" w:rsidP="007C045B">
      <w:pPr>
        <w:spacing w:after="0"/>
      </w:pPr>
      <w:r>
        <w:t>1.Uczeń jest oceniany za:</w:t>
      </w:r>
    </w:p>
    <w:p w14:paraId="4FBE53F2" w14:textId="77777777" w:rsidR="007C045B" w:rsidRDefault="007C045B" w:rsidP="007C045B">
      <w:pPr>
        <w:spacing w:after="0"/>
      </w:pPr>
      <w:r>
        <w:t>• śpiewanie piosenek w grupie i solo</w:t>
      </w:r>
    </w:p>
    <w:p w14:paraId="53A74E91" w14:textId="77777777" w:rsidR="007C045B" w:rsidRDefault="007C045B" w:rsidP="007C045B">
      <w:pPr>
        <w:spacing w:after="0"/>
      </w:pPr>
      <w:r>
        <w:t>Przy wystawianiu oceny za śpiew bierze się pod uwagę:</w:t>
      </w:r>
    </w:p>
    <w:p w14:paraId="547E00D8" w14:textId="77777777" w:rsidR="007C045B" w:rsidRDefault="007C045B" w:rsidP="007C045B">
      <w:pPr>
        <w:spacing w:after="0"/>
      </w:pPr>
      <w:r>
        <w:t>a) prawidłową intonację,</w:t>
      </w:r>
    </w:p>
    <w:p w14:paraId="00F33517" w14:textId="77777777" w:rsidR="007C045B" w:rsidRDefault="007C045B" w:rsidP="007C045B">
      <w:pPr>
        <w:spacing w:after="0"/>
      </w:pPr>
      <w:r>
        <w:t>b) poprawność rytmiczną,</w:t>
      </w:r>
    </w:p>
    <w:p w14:paraId="0D4865EF" w14:textId="77777777" w:rsidR="007C045B" w:rsidRDefault="007C045B" w:rsidP="007C045B">
      <w:pPr>
        <w:spacing w:after="0"/>
      </w:pPr>
      <w:r>
        <w:t>c) dykcję,</w:t>
      </w:r>
    </w:p>
    <w:p w14:paraId="2D7B4C9B" w14:textId="77777777" w:rsidR="007C045B" w:rsidRDefault="007C045B" w:rsidP="007C045B">
      <w:pPr>
        <w:spacing w:after="0"/>
      </w:pPr>
      <w:r>
        <w:t>d) artykulację,</w:t>
      </w:r>
    </w:p>
    <w:p w14:paraId="6E369FEC" w14:textId="77777777" w:rsidR="007C045B" w:rsidRDefault="007C045B" w:rsidP="007C045B">
      <w:pPr>
        <w:spacing w:after="0"/>
      </w:pPr>
      <w:r>
        <w:t>e) zastosowaną dynamikę,</w:t>
      </w:r>
    </w:p>
    <w:p w14:paraId="40A21F7A" w14:textId="77777777" w:rsidR="007C045B" w:rsidRDefault="007C045B" w:rsidP="007C045B">
      <w:pPr>
        <w:spacing w:after="0"/>
      </w:pPr>
      <w:r>
        <w:t>f) właściwe tempo utworu,</w:t>
      </w:r>
    </w:p>
    <w:p w14:paraId="269E5B6C" w14:textId="77777777" w:rsidR="007C045B" w:rsidRDefault="007C045B" w:rsidP="007C045B">
      <w:pPr>
        <w:spacing w:after="0"/>
      </w:pPr>
      <w:r>
        <w:t>g) prawidłowy oddech,</w:t>
      </w:r>
    </w:p>
    <w:p w14:paraId="2425F861" w14:textId="77777777" w:rsidR="007C045B" w:rsidRDefault="007C045B" w:rsidP="007C045B">
      <w:pPr>
        <w:spacing w:after="0"/>
      </w:pPr>
      <w:r>
        <w:t>h) interpretację wokalną,</w:t>
      </w:r>
    </w:p>
    <w:p w14:paraId="5FB67947" w14:textId="77777777" w:rsidR="007C045B" w:rsidRDefault="007C045B" w:rsidP="007C045B">
      <w:pPr>
        <w:spacing w:after="0"/>
      </w:pPr>
      <w:r>
        <w:t>i) ogólny wyraz artystyczny.</w:t>
      </w:r>
    </w:p>
    <w:p w14:paraId="7657830A" w14:textId="77777777" w:rsidR="007C045B" w:rsidRDefault="007C045B" w:rsidP="007C045B">
      <w:pPr>
        <w:spacing w:after="0"/>
      </w:pPr>
      <w:r>
        <w:t>j) znajomość tekstu utworu</w:t>
      </w:r>
    </w:p>
    <w:p w14:paraId="67CB1F93" w14:textId="2625C822" w:rsidR="007C045B" w:rsidRDefault="007C045B" w:rsidP="007C045B">
      <w:pPr>
        <w:spacing w:after="0"/>
      </w:pPr>
    </w:p>
    <w:p w14:paraId="71C790ED" w14:textId="1AD812D8" w:rsidR="007C045B" w:rsidRDefault="007C045B" w:rsidP="007C045B">
      <w:pPr>
        <w:spacing w:after="0"/>
      </w:pPr>
      <w:r>
        <w:t>Przy wystawianiu oceny za analizę utworów muzycznych,</w:t>
      </w:r>
      <w:r w:rsidR="00F252FE">
        <w:t xml:space="preserve"> </w:t>
      </w:r>
      <w:r>
        <w:t>połączoną ze znajomością podstawowych wiadomości i terminów</w:t>
      </w:r>
      <w:r w:rsidR="00F252FE">
        <w:t xml:space="preserve"> </w:t>
      </w:r>
      <w:r>
        <w:t>muzycznych bierze się pod uwagę:</w:t>
      </w:r>
    </w:p>
    <w:p w14:paraId="100FB967" w14:textId="77777777" w:rsidR="007C045B" w:rsidRDefault="007C045B" w:rsidP="007C045B">
      <w:pPr>
        <w:spacing w:after="0"/>
      </w:pPr>
      <w:r>
        <w:t>a) zaangażowanie i postawę podczas słuchania,</w:t>
      </w:r>
    </w:p>
    <w:p w14:paraId="46486E13" w14:textId="77777777" w:rsidR="007C045B" w:rsidRDefault="007C045B" w:rsidP="007C045B">
      <w:pPr>
        <w:spacing w:after="0"/>
      </w:pPr>
      <w:r>
        <w:t>b) rozpoznawanie brzmienia poznanych instrumentów i głosów,</w:t>
      </w:r>
    </w:p>
    <w:p w14:paraId="7BCB104F" w14:textId="345F298F" w:rsidR="007C045B" w:rsidRDefault="007C045B" w:rsidP="007C045B">
      <w:pPr>
        <w:spacing w:after="0"/>
      </w:pPr>
      <w:r>
        <w:t>c) rozpoznawanie w słuchanych utworach polskich tańców</w:t>
      </w:r>
      <w:r w:rsidR="00F252FE">
        <w:t xml:space="preserve"> </w:t>
      </w:r>
      <w:r>
        <w:t>narodowych,</w:t>
      </w:r>
    </w:p>
    <w:p w14:paraId="2DDA38E1" w14:textId="2BCD13BD" w:rsidR="007C045B" w:rsidRDefault="007C045B" w:rsidP="007C045B">
      <w:pPr>
        <w:spacing w:after="0"/>
      </w:pPr>
      <w:r>
        <w:t>d) rozumienie zapisu nutowego, różnych oznaczeń,</w:t>
      </w:r>
      <w:r w:rsidR="00F252FE">
        <w:t xml:space="preserve"> </w:t>
      </w:r>
      <w:r>
        <w:t xml:space="preserve">podstawowe wiadomości o </w:t>
      </w:r>
      <w:proofErr w:type="spellStart"/>
      <w:r>
        <w:t>o</w:t>
      </w:r>
      <w:proofErr w:type="spellEnd"/>
      <w:r w:rsidR="00F252FE">
        <w:t xml:space="preserve"> </w:t>
      </w:r>
      <w:r>
        <w:t>znanych kompozytorach</w:t>
      </w:r>
    </w:p>
    <w:p w14:paraId="195CA437" w14:textId="40B79D31" w:rsidR="007C045B" w:rsidRDefault="007C045B" w:rsidP="007C045B">
      <w:pPr>
        <w:spacing w:after="0"/>
      </w:pPr>
      <w:r>
        <w:lastRenderedPageBreak/>
        <w:t>Przy wystawianiu oceny za działania twórcze – wokalne i</w:t>
      </w:r>
      <w:r w:rsidR="00F252FE">
        <w:t xml:space="preserve"> </w:t>
      </w:r>
      <w:r>
        <w:t>instrumentalne (zaleca się odpytywanie tylko uczniów chętnych) bierze</w:t>
      </w:r>
      <w:r w:rsidR="00F252FE">
        <w:t xml:space="preserve"> </w:t>
      </w:r>
      <w:r>
        <w:t>się pod uwagę:</w:t>
      </w:r>
    </w:p>
    <w:p w14:paraId="1214A095" w14:textId="77777777" w:rsidR="007C045B" w:rsidRDefault="007C045B" w:rsidP="007C045B">
      <w:pPr>
        <w:spacing w:after="0"/>
      </w:pPr>
      <w:r>
        <w:t>a) prawidłową rytmizację tekstów,</w:t>
      </w:r>
    </w:p>
    <w:p w14:paraId="3C613C5C" w14:textId="77777777" w:rsidR="007C045B" w:rsidRDefault="007C045B" w:rsidP="007C045B">
      <w:pPr>
        <w:spacing w:after="0"/>
      </w:pPr>
      <w:r>
        <w:t>b) zgodność akcentów mowy z akcentami muzycznymi,</w:t>
      </w:r>
    </w:p>
    <w:p w14:paraId="5E2FA849" w14:textId="0B19A0D4" w:rsidR="007C045B" w:rsidRDefault="007C045B" w:rsidP="007C045B">
      <w:pPr>
        <w:spacing w:after="0"/>
      </w:pPr>
      <w:r>
        <w:t>c) umiejętność korzystania ze zdobytej wiedzy i umiejętności przy</w:t>
      </w:r>
      <w:r w:rsidR="00F252FE">
        <w:t xml:space="preserve"> </w:t>
      </w:r>
      <w:r>
        <w:t>wykonywaniu zadań twórczych,</w:t>
      </w:r>
    </w:p>
    <w:p w14:paraId="6557E1F1" w14:textId="77777777" w:rsidR="007C045B" w:rsidRDefault="007C045B" w:rsidP="007C045B">
      <w:pPr>
        <w:spacing w:after="0"/>
      </w:pPr>
      <w:r>
        <w:t>d) umiejętność umuzycznienia tekstów,</w:t>
      </w:r>
    </w:p>
    <w:p w14:paraId="7783CA31" w14:textId="77777777" w:rsidR="007C045B" w:rsidRDefault="007C045B" w:rsidP="007C045B">
      <w:pPr>
        <w:spacing w:after="0"/>
      </w:pPr>
      <w:r>
        <w:t>e) tworzenia akompaniamentów.</w:t>
      </w:r>
    </w:p>
    <w:p w14:paraId="15F0AC5E" w14:textId="77777777" w:rsidR="007C045B" w:rsidRDefault="007C045B" w:rsidP="007C045B">
      <w:pPr>
        <w:spacing w:after="0"/>
      </w:pPr>
      <w:r>
        <w:t>• wiadomości z zakresu programu</w:t>
      </w:r>
    </w:p>
    <w:p w14:paraId="4D1161A6" w14:textId="77777777" w:rsidR="007C045B" w:rsidRDefault="007C045B" w:rsidP="007C045B">
      <w:pPr>
        <w:spacing w:after="0"/>
      </w:pPr>
      <w:r>
        <w:t>• zeszyt ćwiczeń.</w:t>
      </w:r>
    </w:p>
    <w:p w14:paraId="460A0A9B" w14:textId="14000659" w:rsidR="007C045B" w:rsidRDefault="007C045B" w:rsidP="007C045B">
      <w:pPr>
        <w:spacing w:after="0"/>
      </w:pPr>
      <w:r>
        <w:t xml:space="preserve"> Przy wystawianiu oceny za zeszyt przedmiotowy bierzemy pod</w:t>
      </w:r>
      <w:r w:rsidR="00F252FE">
        <w:t xml:space="preserve"> </w:t>
      </w:r>
      <w:r>
        <w:t>uwagę</w:t>
      </w:r>
    </w:p>
    <w:p w14:paraId="0A45C390" w14:textId="77777777" w:rsidR="007C045B" w:rsidRDefault="007C045B" w:rsidP="007C045B">
      <w:pPr>
        <w:spacing w:after="0"/>
      </w:pPr>
      <w:r>
        <w:t>- estetykę ogólną,</w:t>
      </w:r>
    </w:p>
    <w:p w14:paraId="316C2A54" w14:textId="77777777" w:rsidR="007C045B" w:rsidRDefault="007C045B" w:rsidP="007C045B">
      <w:pPr>
        <w:spacing w:after="0"/>
      </w:pPr>
      <w:r>
        <w:t>-systematyczność,</w:t>
      </w:r>
    </w:p>
    <w:p w14:paraId="1DA0A924" w14:textId="53F91321" w:rsidR="007C045B" w:rsidRDefault="007C045B" w:rsidP="007C045B">
      <w:pPr>
        <w:spacing w:after="0"/>
      </w:pPr>
      <w:r>
        <w:t xml:space="preserve">-prace </w:t>
      </w:r>
      <w:r w:rsidR="00F252FE">
        <w:t>robione</w:t>
      </w:r>
      <w:r>
        <w:t xml:space="preserve"> przez ucznia samodzielnie.</w:t>
      </w:r>
    </w:p>
    <w:p w14:paraId="19BDE4C6" w14:textId="14987277" w:rsidR="007C045B" w:rsidRDefault="007C045B" w:rsidP="007C045B">
      <w:pPr>
        <w:spacing w:after="0"/>
      </w:pPr>
      <w:r>
        <w:t>• za niewykonanie ćwiczenia w wyznaczonym terminie uczeń</w:t>
      </w:r>
      <w:r w:rsidR="00F252FE">
        <w:t xml:space="preserve"> </w:t>
      </w:r>
      <w:r>
        <w:t>otrzymuje ocenę niedostateczną.</w:t>
      </w:r>
    </w:p>
    <w:p w14:paraId="59D3C1C2" w14:textId="6A50F2FA" w:rsidR="007C045B" w:rsidRDefault="007C045B" w:rsidP="007C045B">
      <w:pPr>
        <w:spacing w:after="0"/>
      </w:pPr>
      <w:r>
        <w:t>• dodatkową ocenę może uzyskać, gdy aktywnie uczestniczy w</w:t>
      </w:r>
      <w:r w:rsidR="00F252FE">
        <w:t xml:space="preserve"> </w:t>
      </w:r>
      <w:r>
        <w:t>wydarzeniach muzycznych (chodzi na koncerty, należy do chóru,</w:t>
      </w:r>
      <w:r w:rsidR="00F252FE">
        <w:t xml:space="preserve"> </w:t>
      </w:r>
      <w:r>
        <w:t>zespołu muzycznego itp.).</w:t>
      </w:r>
    </w:p>
    <w:p w14:paraId="0F20CE55" w14:textId="392175B7" w:rsidR="007C045B" w:rsidRDefault="007C045B" w:rsidP="007C045B">
      <w:pPr>
        <w:spacing w:after="0"/>
      </w:pPr>
      <w:r>
        <w:t>2. Uczeń jest przygotowany do lekcji, gdy posiada: podręcznik, zeszyt</w:t>
      </w:r>
      <w:r w:rsidR="00F252FE">
        <w:t>.</w:t>
      </w:r>
    </w:p>
    <w:p w14:paraId="2A350F7B" w14:textId="1D6ACBC8" w:rsidR="007C045B" w:rsidRDefault="007C045B" w:rsidP="007C045B">
      <w:pPr>
        <w:spacing w:after="0"/>
      </w:pPr>
      <w:r>
        <w:t>3. W każdym semestrze uczeń może przed lekcją zgłosić</w:t>
      </w:r>
      <w:r w:rsidR="00F252FE">
        <w:t xml:space="preserve"> </w:t>
      </w:r>
      <w:r>
        <w:t>jeden raz nieprzygotowanie. Każde następne będzie równoznaczne</w:t>
      </w:r>
      <w:r w:rsidR="00F252FE">
        <w:t xml:space="preserve"> </w:t>
      </w:r>
      <w:r>
        <w:t>z otrzymaniem oceny niedostatecznej.</w:t>
      </w:r>
    </w:p>
    <w:p w14:paraId="2B997F57" w14:textId="151BF860" w:rsidR="007C045B" w:rsidRDefault="007C045B" w:rsidP="007C045B">
      <w:pPr>
        <w:spacing w:after="0"/>
      </w:pPr>
      <w:r>
        <w:t>4.Na uzupełnienie wszelkich zaległości spowodowanych nieobecnością lub</w:t>
      </w:r>
      <w:r w:rsidR="00F252FE">
        <w:t xml:space="preserve"> </w:t>
      </w:r>
      <w:r>
        <w:t>nieprzygotowaniem uczeń ma czas nie dłuższy niż dwa tygodnie( braki</w:t>
      </w:r>
      <w:r w:rsidR="00F252FE">
        <w:t xml:space="preserve"> </w:t>
      </w:r>
      <w:r>
        <w:t>będą odnotowane w dzienniku lekcyjnym za pomocą minusa). Jeśli w tym</w:t>
      </w:r>
      <w:r w:rsidR="00F252FE">
        <w:t xml:space="preserve"> </w:t>
      </w:r>
      <w:r>
        <w:t>czasie nie uzupełni braków otrzymuje ocenę niedostateczną.</w:t>
      </w:r>
    </w:p>
    <w:p w14:paraId="11C8BB90" w14:textId="7504FE07" w:rsidR="007C045B" w:rsidRDefault="00F307B4" w:rsidP="007C045B">
      <w:pPr>
        <w:spacing w:after="0"/>
      </w:pPr>
      <w:r>
        <w:t>5</w:t>
      </w:r>
      <w:r w:rsidR="007C045B">
        <w:t>. Wiadomości i umiejętności będą sprawdzane podczas odpowiedzi na</w:t>
      </w:r>
      <w:r w:rsidR="00F252FE">
        <w:t xml:space="preserve"> </w:t>
      </w:r>
      <w:r w:rsidR="007C045B">
        <w:t>lekcji, kartkówek</w:t>
      </w:r>
      <w:r w:rsidR="00F252FE">
        <w:t>.</w:t>
      </w:r>
    </w:p>
    <w:p w14:paraId="5CD04B78" w14:textId="77777777" w:rsidR="007C045B" w:rsidRDefault="007C045B" w:rsidP="007C045B">
      <w:pPr>
        <w:spacing w:after="0"/>
      </w:pPr>
      <w:r>
        <w:t>-kartkówki nie można poprawiać, uczeń wkleja do zeszytu ją do zeszytu i</w:t>
      </w:r>
    </w:p>
    <w:p w14:paraId="3DEC115C" w14:textId="77777777" w:rsidR="007C045B" w:rsidRDefault="007C045B" w:rsidP="007C045B">
      <w:pPr>
        <w:spacing w:after="0"/>
      </w:pPr>
      <w:r>
        <w:t>dokonuje poprawy</w:t>
      </w:r>
    </w:p>
    <w:p w14:paraId="332022A8" w14:textId="4616378B" w:rsidR="007C045B" w:rsidRDefault="00F307B4" w:rsidP="00F307B4">
      <w:pPr>
        <w:spacing w:after="0"/>
      </w:pPr>
      <w:r>
        <w:t>6</w:t>
      </w:r>
      <w:r w:rsidR="007C045B">
        <w:t>. Wymagania stawiane uczniom (podstawowe i ponadpodstawowe)</w:t>
      </w:r>
      <w:r w:rsidR="0085415A">
        <w:t xml:space="preserve"> </w:t>
      </w:r>
      <w:r w:rsidR="007C045B">
        <w:t>wynikają bezpośrednio z realizacji materiału</w:t>
      </w:r>
      <w:r w:rsidR="0085415A">
        <w:t xml:space="preserve"> </w:t>
      </w:r>
      <w:r w:rsidR="007C045B">
        <w:t xml:space="preserve">zawartego w cyklu Klucz do muzyki. </w:t>
      </w:r>
    </w:p>
    <w:p w14:paraId="72DE551B" w14:textId="77777777" w:rsidR="007C045B" w:rsidRDefault="007C045B" w:rsidP="007C045B">
      <w:pPr>
        <w:spacing w:after="0"/>
      </w:pPr>
      <w:r>
        <w:t>Poprawa oceny</w:t>
      </w:r>
    </w:p>
    <w:p w14:paraId="2501AD25" w14:textId="2967DAB1" w:rsidR="007C045B" w:rsidRDefault="007C045B" w:rsidP="007C045B">
      <w:pPr>
        <w:spacing w:after="0"/>
      </w:pPr>
      <w:r>
        <w:t>Każdy uczeń ma prawo do poprawy oceny o jeden stopień. Jeśli na 2</w:t>
      </w:r>
      <w:r w:rsidR="0085415A">
        <w:t xml:space="preserve"> </w:t>
      </w:r>
      <w:r>
        <w:t xml:space="preserve">tygodnie przed wystawieniem oceny śródrocznej lub </w:t>
      </w:r>
      <w:r w:rsidR="0085415A">
        <w:t xml:space="preserve">końcowo rocznej </w:t>
      </w:r>
      <w:r>
        <w:t>zgłosi on chęć poprawienia jej, napisze test kontrolny adekwatny do oceny</w:t>
      </w:r>
      <w:r w:rsidR="0085415A">
        <w:t xml:space="preserve"> </w:t>
      </w:r>
      <w:r>
        <w:t>i wykona dwa ćwiczenia muzyczne o tematyce określonej przez</w:t>
      </w:r>
      <w:r w:rsidR="0085415A">
        <w:t xml:space="preserve"> </w:t>
      </w:r>
      <w:r>
        <w:t>nauczyciela. Poprawa oceny przez ucznia ma charakter dobrowolny i</w:t>
      </w:r>
      <w:r w:rsidR="0085415A">
        <w:t xml:space="preserve"> </w:t>
      </w:r>
      <w:r>
        <w:t>odbywa się na zajęciach edukacyjnych.</w:t>
      </w:r>
    </w:p>
    <w:p w14:paraId="6CA66061" w14:textId="77777777" w:rsidR="00F307B4" w:rsidRDefault="00F307B4" w:rsidP="007C045B">
      <w:pPr>
        <w:spacing w:after="0"/>
      </w:pPr>
    </w:p>
    <w:p w14:paraId="4A471037" w14:textId="77777777" w:rsidR="00F307B4" w:rsidRDefault="00F307B4" w:rsidP="007C045B">
      <w:pPr>
        <w:spacing w:after="0"/>
      </w:pPr>
    </w:p>
    <w:p w14:paraId="1E072000" w14:textId="77777777" w:rsidR="00F307B4" w:rsidRDefault="00F307B4" w:rsidP="007C045B">
      <w:pPr>
        <w:spacing w:after="0"/>
      </w:pPr>
    </w:p>
    <w:p w14:paraId="567926A4" w14:textId="45CC50DD" w:rsidR="007C045B" w:rsidRPr="00F307B4" w:rsidRDefault="007C045B" w:rsidP="007C045B">
      <w:pPr>
        <w:spacing w:after="0"/>
        <w:rPr>
          <w:b/>
          <w:bCs/>
        </w:rPr>
      </w:pPr>
      <w:r w:rsidRPr="00F307B4">
        <w:rPr>
          <w:b/>
          <w:bCs/>
        </w:rPr>
        <w:t>WYMAGANIA EDUKACYJNE NA POSZCZEGÓLNE OCENY</w:t>
      </w:r>
    </w:p>
    <w:p w14:paraId="00CC3919" w14:textId="77777777" w:rsidR="007C045B" w:rsidRPr="00F307B4" w:rsidRDefault="007C045B" w:rsidP="007C045B">
      <w:pPr>
        <w:spacing w:after="0"/>
        <w:rPr>
          <w:b/>
          <w:bCs/>
          <w:i/>
          <w:iCs/>
        </w:rPr>
      </w:pPr>
      <w:r w:rsidRPr="00F307B4">
        <w:rPr>
          <w:b/>
          <w:bCs/>
          <w:i/>
          <w:iCs/>
        </w:rPr>
        <w:t>Ocenę celującą otrzymuje uczeń, który:</w:t>
      </w:r>
    </w:p>
    <w:p w14:paraId="7F8951DD" w14:textId="516F5516" w:rsidR="007C045B" w:rsidRDefault="007C045B" w:rsidP="007C045B">
      <w:pPr>
        <w:spacing w:after="0"/>
      </w:pPr>
      <w:r>
        <w:lastRenderedPageBreak/>
        <w:t>• opanował pełny zakres wiadomości i umiejętności przewidzianych w</w:t>
      </w:r>
      <w:r w:rsidR="0085415A">
        <w:t xml:space="preserve"> </w:t>
      </w:r>
      <w:r>
        <w:t>realizowanym programie nauczania, a często jego wiedza</w:t>
      </w:r>
      <w:r w:rsidR="0085415A">
        <w:t xml:space="preserve"> </w:t>
      </w:r>
      <w:r>
        <w:t>i umiejętności wykraczają poza poziom wymagań;</w:t>
      </w:r>
    </w:p>
    <w:p w14:paraId="521695D4" w14:textId="77777777" w:rsidR="007C045B" w:rsidRPr="00F307B4" w:rsidRDefault="007C045B" w:rsidP="007C045B">
      <w:pPr>
        <w:spacing w:after="0"/>
        <w:rPr>
          <w:b/>
          <w:bCs/>
          <w:i/>
          <w:iCs/>
        </w:rPr>
      </w:pPr>
      <w:r w:rsidRPr="00F307B4">
        <w:rPr>
          <w:b/>
          <w:bCs/>
          <w:i/>
          <w:iCs/>
        </w:rPr>
        <w:t>uczeń</w:t>
      </w:r>
    </w:p>
    <w:p w14:paraId="170842EB" w14:textId="42B838D2" w:rsidR="007C045B" w:rsidRDefault="007C045B" w:rsidP="007C045B">
      <w:pPr>
        <w:spacing w:after="0"/>
      </w:pPr>
      <w:r>
        <w:t>• zdobywa dodatkową wiedzę, korzystając</w:t>
      </w:r>
      <w:r w:rsidR="0085415A">
        <w:t xml:space="preserve"> </w:t>
      </w:r>
      <w:r>
        <w:t>z różnych źródeł informacji, a nabytymi wiadomościami</w:t>
      </w:r>
      <w:r w:rsidR="0085415A">
        <w:t xml:space="preserve"> </w:t>
      </w:r>
      <w:r>
        <w:t>i umiejętnościami posługuje się w rozwiązywaniu problemów</w:t>
      </w:r>
    </w:p>
    <w:p w14:paraId="175EF316" w14:textId="77777777" w:rsidR="0085415A" w:rsidRDefault="007C045B" w:rsidP="007C045B">
      <w:pPr>
        <w:spacing w:after="0"/>
      </w:pPr>
      <w:r>
        <w:t>teoretycznych i praktycznych</w:t>
      </w:r>
      <w:r w:rsidR="0085415A">
        <w:t xml:space="preserve"> </w:t>
      </w:r>
    </w:p>
    <w:p w14:paraId="3FDD2934" w14:textId="77777777" w:rsidR="007C045B" w:rsidRDefault="007C045B" w:rsidP="007C045B">
      <w:pPr>
        <w:spacing w:after="0"/>
      </w:pPr>
      <w:r>
        <w:t>• jest bardzo aktywny i zdyscyplinowany na lekcjach muzyki,</w:t>
      </w:r>
    </w:p>
    <w:p w14:paraId="610BEF6D" w14:textId="4E2E3A31" w:rsidR="007C045B" w:rsidRDefault="007C045B" w:rsidP="007C045B">
      <w:pPr>
        <w:spacing w:after="0"/>
      </w:pPr>
      <w:r>
        <w:t>• umie śpiewać piosenki opracowywane na lekcji, oraz poszerza swój</w:t>
      </w:r>
      <w:r w:rsidR="0085415A">
        <w:t xml:space="preserve"> </w:t>
      </w:r>
      <w:r>
        <w:t>repertuar o inne utwory, śpiewa indywidualnie i w grupie prawidłowo pod</w:t>
      </w:r>
      <w:r w:rsidR="0085415A">
        <w:t xml:space="preserve"> </w:t>
      </w:r>
      <w:r>
        <w:t xml:space="preserve">względem intonacyjnym , z </w:t>
      </w:r>
      <w:r w:rsidR="00F307B4">
        <w:t>p</w:t>
      </w:r>
      <w:r>
        <w:t>oprawną dykcją</w:t>
      </w:r>
      <w:r w:rsidR="0085415A">
        <w:t xml:space="preserve"> </w:t>
      </w:r>
    </w:p>
    <w:p w14:paraId="21ED2235" w14:textId="77777777" w:rsidR="007C045B" w:rsidRDefault="007C045B" w:rsidP="007C045B">
      <w:pPr>
        <w:spacing w:after="0"/>
      </w:pPr>
      <w:r>
        <w:t>• rozwiązuje zadania wykraczające poza program nauczania danej klasy;</w:t>
      </w:r>
    </w:p>
    <w:p w14:paraId="19E78875" w14:textId="111DE5AD" w:rsidR="007C045B" w:rsidRDefault="007C045B" w:rsidP="007C045B">
      <w:pPr>
        <w:spacing w:after="0"/>
      </w:pPr>
      <w:r>
        <w:t>• reprezentuje szkołę podczas konkursów muzycznych, festiwali – osiąga</w:t>
      </w:r>
      <w:r w:rsidR="0085415A">
        <w:t xml:space="preserve"> </w:t>
      </w:r>
      <w:r>
        <w:t>sukcesy w konkursach, przeglądach</w:t>
      </w:r>
    </w:p>
    <w:p w14:paraId="2F331097" w14:textId="23EF3BF9" w:rsidR="007C045B" w:rsidRDefault="007C045B" w:rsidP="007C045B">
      <w:pPr>
        <w:spacing w:after="0"/>
      </w:pPr>
      <w:r>
        <w:t>• aktywnie uczestniczy w wydarzeniach muzycznych w klasie i w szkole</w:t>
      </w:r>
      <w:r w:rsidR="0085415A">
        <w:t xml:space="preserve"> </w:t>
      </w:r>
      <w:r>
        <w:t>(chór, zespół muzyczny</w:t>
      </w:r>
      <w:r w:rsidR="0085415A">
        <w:t>)</w:t>
      </w:r>
    </w:p>
    <w:p w14:paraId="6C8186AC" w14:textId="08FF2E22" w:rsidR="007C045B" w:rsidRDefault="007C045B" w:rsidP="007C045B">
      <w:pPr>
        <w:spacing w:after="0"/>
      </w:pPr>
      <w:r>
        <w:t>• zawsze jest przygotowany do lekcji,</w:t>
      </w:r>
    </w:p>
    <w:p w14:paraId="401857FD" w14:textId="77777777" w:rsidR="007C045B" w:rsidRDefault="007C045B" w:rsidP="007C045B">
      <w:pPr>
        <w:spacing w:after="0"/>
      </w:pPr>
      <w:r>
        <w:t>• zna sylwetki i charakteryzuje twórczość słynnych kompozytorów</w:t>
      </w:r>
    </w:p>
    <w:p w14:paraId="00F46725" w14:textId="77777777" w:rsidR="007C045B" w:rsidRDefault="007C045B" w:rsidP="007C045B">
      <w:pPr>
        <w:spacing w:after="0"/>
      </w:pPr>
      <w:r>
        <w:t>• tworzy własne kompozycje rytmiczne i melodyczne</w:t>
      </w:r>
    </w:p>
    <w:p w14:paraId="3B25AEF0" w14:textId="77777777" w:rsidR="007C045B" w:rsidRDefault="007C045B" w:rsidP="007C045B">
      <w:pPr>
        <w:spacing w:after="0"/>
      </w:pPr>
      <w:r>
        <w:t>• swobodnie wykazuje się terminologią muzyczną,</w:t>
      </w:r>
    </w:p>
    <w:p w14:paraId="2FB50561" w14:textId="77777777" w:rsidR="007C045B" w:rsidRDefault="007C045B" w:rsidP="007C045B">
      <w:pPr>
        <w:spacing w:after="0"/>
      </w:pPr>
      <w:r>
        <w:t>• bezbłędnie rozpoznaje różne utwory muzyczne</w:t>
      </w:r>
    </w:p>
    <w:p w14:paraId="5A0AEEFD" w14:textId="5ACEC26E" w:rsidR="007C045B" w:rsidRDefault="007C045B" w:rsidP="007C045B">
      <w:pPr>
        <w:spacing w:after="0"/>
      </w:pPr>
      <w:r>
        <w:t>• rozpoznaje dźwięk poszczególnych instrumentów muzycznych,</w:t>
      </w:r>
      <w:r w:rsidR="0085415A">
        <w:t xml:space="preserve"> </w:t>
      </w:r>
      <w:r>
        <w:t>dyskutuje na tematy związane z muzyką</w:t>
      </w:r>
    </w:p>
    <w:p w14:paraId="5634A0F5" w14:textId="77777777" w:rsidR="007C045B" w:rsidRPr="00F307B4" w:rsidRDefault="007C045B" w:rsidP="007C045B">
      <w:pPr>
        <w:spacing w:after="0"/>
        <w:rPr>
          <w:b/>
          <w:bCs/>
        </w:rPr>
      </w:pPr>
      <w:r w:rsidRPr="00F307B4">
        <w:rPr>
          <w:b/>
          <w:bCs/>
        </w:rPr>
        <w:t>Ocenę bardzo dobrą otrzymuje uczeń, który:</w:t>
      </w:r>
    </w:p>
    <w:p w14:paraId="423C51EA" w14:textId="005AADA1" w:rsidR="007C045B" w:rsidRDefault="007C045B" w:rsidP="007C045B">
      <w:pPr>
        <w:spacing w:after="0"/>
      </w:pPr>
      <w:r>
        <w:t>• opanował pełny zakres wiadomości i umiejętności przewidzianych w</w:t>
      </w:r>
      <w:r w:rsidR="0085415A">
        <w:t xml:space="preserve"> </w:t>
      </w:r>
      <w:r>
        <w:t>realizowanym programie nauczania;</w:t>
      </w:r>
    </w:p>
    <w:p w14:paraId="1F1F5E71" w14:textId="77777777" w:rsidR="007C045B" w:rsidRDefault="007C045B" w:rsidP="007C045B">
      <w:pPr>
        <w:spacing w:after="0"/>
      </w:pPr>
      <w:r>
        <w:t>• korzysta z różnych źródeł informacji;</w:t>
      </w:r>
    </w:p>
    <w:p w14:paraId="1176E620" w14:textId="77777777" w:rsidR="007C045B" w:rsidRDefault="007C045B" w:rsidP="007C045B">
      <w:pPr>
        <w:spacing w:after="0"/>
      </w:pPr>
      <w:r>
        <w:t>• na lekcjach jest bardzo aktywny i zdyscyplinowany;</w:t>
      </w:r>
    </w:p>
    <w:p w14:paraId="0C21FA08" w14:textId="78C525BB" w:rsidR="007C045B" w:rsidRDefault="007C045B" w:rsidP="007C045B">
      <w:pPr>
        <w:spacing w:after="0"/>
      </w:pPr>
      <w:r>
        <w:t>• umie zaśpiewać z akompaniamentem większość piosenek</w:t>
      </w:r>
      <w:r w:rsidR="0085415A">
        <w:t xml:space="preserve"> </w:t>
      </w:r>
      <w:r>
        <w:t>przewidzianych w programie nauczania, śpiewa indywidualnie i w grupie</w:t>
      </w:r>
      <w:r w:rsidR="0085415A">
        <w:t xml:space="preserve"> </w:t>
      </w:r>
      <w:r>
        <w:t>prawidłowo pod względem intonacyjnym , z poprawną dykcją,</w:t>
      </w:r>
    </w:p>
    <w:p w14:paraId="4A365B78" w14:textId="77777777" w:rsidR="007C045B" w:rsidRDefault="007C045B" w:rsidP="007C045B">
      <w:pPr>
        <w:spacing w:after="0"/>
      </w:pPr>
      <w:r>
        <w:t>• rozpoznaje brzmienie wybranych instrumentów,</w:t>
      </w:r>
    </w:p>
    <w:p w14:paraId="541604A2" w14:textId="77777777" w:rsidR="007C045B" w:rsidRDefault="007C045B" w:rsidP="007C045B">
      <w:pPr>
        <w:spacing w:after="0"/>
      </w:pPr>
      <w:r>
        <w:t>• tworzy własne kompozycje muzyczne,</w:t>
      </w:r>
    </w:p>
    <w:p w14:paraId="6BBC9C2E" w14:textId="77777777" w:rsidR="007C045B" w:rsidRDefault="007C045B" w:rsidP="007C045B">
      <w:pPr>
        <w:spacing w:after="0"/>
      </w:pPr>
      <w:r>
        <w:t>• wykazuje dużą aktywność podczas zabaw i ćwiczeń muzycznych,</w:t>
      </w:r>
    </w:p>
    <w:p w14:paraId="1F3C5611" w14:textId="069FB201" w:rsidR="007C045B" w:rsidRDefault="007C045B" w:rsidP="007C045B">
      <w:pPr>
        <w:spacing w:after="0"/>
      </w:pPr>
      <w:r>
        <w:t>• pracuje samodzielnie, jest zaangażowany i troszczy się o swój rozwój,</w:t>
      </w:r>
      <w:r w:rsidR="0085415A">
        <w:t xml:space="preserve"> </w:t>
      </w:r>
      <w:r>
        <w:t>jest zawsze starannie przygotowany do zajęć.</w:t>
      </w:r>
    </w:p>
    <w:p w14:paraId="68BE7F13" w14:textId="77777777" w:rsidR="007C045B" w:rsidRDefault="007C045B" w:rsidP="007C045B">
      <w:pPr>
        <w:spacing w:after="0"/>
      </w:pPr>
      <w:r w:rsidRPr="00F307B4">
        <w:rPr>
          <w:b/>
          <w:bCs/>
        </w:rPr>
        <w:t>Ocenę dobrą otrzymuje uczeń, który</w:t>
      </w:r>
      <w:r>
        <w:t>:</w:t>
      </w:r>
    </w:p>
    <w:p w14:paraId="67FC5BEA" w14:textId="3FE5F4C0" w:rsidR="007C045B" w:rsidRDefault="007C045B" w:rsidP="007C045B">
      <w:pPr>
        <w:spacing w:after="0"/>
      </w:pPr>
      <w:r>
        <w:t>• opanował większość wiadomości i umiejętności przewidzianych w</w:t>
      </w:r>
      <w:r w:rsidR="0085415A">
        <w:t xml:space="preserve"> </w:t>
      </w:r>
      <w:r>
        <w:t>realizowanym programie nauczania;</w:t>
      </w:r>
    </w:p>
    <w:p w14:paraId="575F1BB7" w14:textId="77777777" w:rsidR="007C045B" w:rsidRDefault="007C045B" w:rsidP="007C045B">
      <w:pPr>
        <w:spacing w:after="0"/>
      </w:pPr>
      <w:r>
        <w:t>• korzysta z różnych źródeł informacji;</w:t>
      </w:r>
    </w:p>
    <w:p w14:paraId="2D172A81" w14:textId="2CBF1538" w:rsidR="007C045B" w:rsidRDefault="007C045B" w:rsidP="007C045B">
      <w:pPr>
        <w:spacing w:after="0"/>
      </w:pPr>
      <w:r>
        <w:t>• umie zaśpiewać z akompaniamentem pieśni jednogłosowe poprawnie</w:t>
      </w:r>
      <w:r w:rsidR="0085415A">
        <w:t xml:space="preserve"> </w:t>
      </w:r>
      <w:r>
        <w:t>pod względem muzycznym, śpiewa w grupie z właściwą postawą</w:t>
      </w:r>
      <w:r w:rsidR="0085415A">
        <w:t xml:space="preserve"> </w:t>
      </w:r>
      <w:r>
        <w:t>śpiewaczą</w:t>
      </w:r>
    </w:p>
    <w:p w14:paraId="0FA2CBD2" w14:textId="77777777" w:rsidR="007C045B" w:rsidRDefault="007C045B" w:rsidP="007C045B">
      <w:pPr>
        <w:spacing w:after="0"/>
      </w:pPr>
      <w:r>
        <w:t>• jest uważnym słuchaczem koncertów muzycznych.</w:t>
      </w:r>
    </w:p>
    <w:p w14:paraId="7371FD7E" w14:textId="77777777" w:rsidR="007C045B" w:rsidRDefault="007C045B" w:rsidP="007C045B">
      <w:pPr>
        <w:spacing w:after="0"/>
      </w:pPr>
      <w:r>
        <w:t>• zna sylwetki omawianych kompozytorów,</w:t>
      </w:r>
    </w:p>
    <w:p w14:paraId="4197FD6E" w14:textId="76547917" w:rsidR="007C045B" w:rsidRDefault="007C045B" w:rsidP="007C045B">
      <w:pPr>
        <w:spacing w:after="0"/>
      </w:pPr>
      <w:r>
        <w:lastRenderedPageBreak/>
        <w:t>• rozpoznaje charakterystyczne fragmenty wysłuchanych wcześniej</w:t>
      </w:r>
      <w:r w:rsidR="0085415A">
        <w:t xml:space="preserve"> </w:t>
      </w:r>
      <w:r>
        <w:t>utworów,</w:t>
      </w:r>
    </w:p>
    <w:p w14:paraId="7EE24431" w14:textId="77777777" w:rsidR="007C045B" w:rsidRDefault="007C045B" w:rsidP="007C045B">
      <w:pPr>
        <w:spacing w:after="0"/>
      </w:pPr>
      <w:r>
        <w:t>• gra na flecie fragmenty opracowywanych utworów</w:t>
      </w:r>
    </w:p>
    <w:p w14:paraId="495F06D5" w14:textId="77777777" w:rsidR="007C045B" w:rsidRDefault="007C045B" w:rsidP="007C045B">
      <w:pPr>
        <w:spacing w:after="0"/>
      </w:pPr>
      <w:r>
        <w:t>• próbuje tworzyć własne kompozycje rytmiczne,</w:t>
      </w:r>
    </w:p>
    <w:p w14:paraId="5E1BEBF1" w14:textId="455747BF" w:rsidR="007C045B" w:rsidRDefault="007C045B" w:rsidP="007C045B">
      <w:pPr>
        <w:spacing w:after="0"/>
      </w:pPr>
      <w:r>
        <w:t>• wykazuje dużą aktywność podczas ćwiczeń i zabaw muzycznych</w:t>
      </w:r>
      <w:r w:rsidR="0085415A">
        <w:t xml:space="preserve">, </w:t>
      </w:r>
      <w:r>
        <w:t xml:space="preserve"> jest przygotowany do zajęć, choć zdarza mu się nieprzygotowanie,</w:t>
      </w:r>
    </w:p>
    <w:p w14:paraId="70377568" w14:textId="77777777" w:rsidR="007C045B" w:rsidRDefault="007C045B" w:rsidP="007C045B">
      <w:pPr>
        <w:spacing w:after="0"/>
      </w:pPr>
      <w:r>
        <w:t>• na lekcjach jest aktywny i zdyscyplinowany;</w:t>
      </w:r>
    </w:p>
    <w:p w14:paraId="0A8A7421" w14:textId="78E37B2A" w:rsidR="007C045B" w:rsidRDefault="007C045B" w:rsidP="007C045B">
      <w:pPr>
        <w:spacing w:after="0"/>
      </w:pPr>
      <w:r>
        <w:t>• zazwyczaj pracuje samodzielnie, a trudności pokonuje przy pomocy</w:t>
      </w:r>
      <w:r w:rsidR="0085415A">
        <w:t xml:space="preserve"> </w:t>
      </w:r>
      <w:r>
        <w:t>nauczyciela.</w:t>
      </w:r>
    </w:p>
    <w:p w14:paraId="7C95BF7F" w14:textId="77777777" w:rsidR="007C045B" w:rsidRPr="00F307B4" w:rsidRDefault="007C045B" w:rsidP="007C045B">
      <w:pPr>
        <w:spacing w:after="0"/>
        <w:rPr>
          <w:b/>
          <w:bCs/>
        </w:rPr>
      </w:pPr>
      <w:r w:rsidRPr="00F307B4">
        <w:rPr>
          <w:b/>
          <w:bCs/>
        </w:rPr>
        <w:t>Ocenę dostateczną otrzymuje uczeń, który:</w:t>
      </w:r>
    </w:p>
    <w:p w14:paraId="156092ED" w14:textId="6CDEB2F1" w:rsidR="007C045B" w:rsidRDefault="007C045B" w:rsidP="007C045B">
      <w:pPr>
        <w:spacing w:after="0"/>
      </w:pPr>
      <w:r>
        <w:t>• opanował w podstawowym zakresie wiadomości i umiejętności</w:t>
      </w:r>
      <w:r w:rsidR="0085415A">
        <w:t xml:space="preserve"> </w:t>
      </w:r>
      <w:r>
        <w:t>przewidziane w realizowanym programie nauczania</w:t>
      </w:r>
    </w:p>
    <w:p w14:paraId="29C32FAB" w14:textId="78B8671A" w:rsidR="007C045B" w:rsidRDefault="007C045B" w:rsidP="007C045B">
      <w:pPr>
        <w:spacing w:after="0"/>
      </w:pPr>
      <w:r>
        <w:t>• jest w stanie zrozumieć najważniejsze zagadnienia przy pomocy</w:t>
      </w:r>
      <w:r w:rsidR="0085415A">
        <w:t xml:space="preserve"> </w:t>
      </w:r>
      <w:r>
        <w:t>nauczyciela</w:t>
      </w:r>
    </w:p>
    <w:p w14:paraId="1DD067B2" w14:textId="35C1FD28" w:rsidR="007C045B" w:rsidRDefault="007C045B" w:rsidP="007C045B">
      <w:pPr>
        <w:spacing w:after="0"/>
      </w:pPr>
      <w:r>
        <w:t>• potrafi zaakompaniować na instrumentach perkusyjnych niektóre</w:t>
      </w:r>
      <w:r w:rsidR="0085415A">
        <w:t xml:space="preserve"> </w:t>
      </w:r>
      <w:r>
        <w:t>melodie przewidziane w programie nauczania</w:t>
      </w:r>
    </w:p>
    <w:p w14:paraId="706B3D4E" w14:textId="6BF9D83E" w:rsidR="007C045B" w:rsidRDefault="007C045B" w:rsidP="007C045B">
      <w:pPr>
        <w:spacing w:after="0"/>
      </w:pPr>
      <w:r>
        <w:t>• umie zaśpiewać z akompaniamentem niektóre piosenki przewidziane w</w:t>
      </w:r>
      <w:r w:rsidR="0085415A">
        <w:t xml:space="preserve"> </w:t>
      </w:r>
      <w:r>
        <w:t>programie nauczania, śpiewa w grupie</w:t>
      </w:r>
    </w:p>
    <w:p w14:paraId="0EA689C8" w14:textId="77777777" w:rsidR="007C045B" w:rsidRDefault="007C045B" w:rsidP="007C045B">
      <w:pPr>
        <w:spacing w:after="0"/>
      </w:pPr>
      <w:r>
        <w:t>• potrafi się skupić podczas słuchania koncertów muzycznych.</w:t>
      </w:r>
    </w:p>
    <w:p w14:paraId="26006392" w14:textId="77777777" w:rsidR="007C045B" w:rsidRDefault="007C045B" w:rsidP="007C045B">
      <w:pPr>
        <w:spacing w:after="0"/>
      </w:pPr>
      <w:r>
        <w:t>• rozpoznaje melodie najpopularniejszych utworów,</w:t>
      </w:r>
    </w:p>
    <w:p w14:paraId="77F8AE6E" w14:textId="77777777" w:rsidR="007C045B" w:rsidRDefault="007C045B" w:rsidP="007C045B">
      <w:pPr>
        <w:spacing w:after="0"/>
      </w:pPr>
      <w:r>
        <w:t>• rozpoznaje brzmienie podstawowych instrumentów,</w:t>
      </w:r>
    </w:p>
    <w:p w14:paraId="6EA34C90" w14:textId="77777777" w:rsidR="007C045B" w:rsidRDefault="007C045B" w:rsidP="007C045B">
      <w:pPr>
        <w:spacing w:after="0"/>
      </w:pPr>
      <w:r>
        <w:t>• aktywnie uczestniczy w grach i zabawach muzycznych.</w:t>
      </w:r>
    </w:p>
    <w:p w14:paraId="09BD13AC" w14:textId="77777777" w:rsidR="007C045B" w:rsidRDefault="007C045B" w:rsidP="007C045B">
      <w:pPr>
        <w:spacing w:after="0"/>
      </w:pPr>
      <w:r>
        <w:t>• niechętnie podejmuje się samodzielnych zadań muzycznych</w:t>
      </w:r>
    </w:p>
    <w:p w14:paraId="35A85B91" w14:textId="77777777" w:rsidR="007C045B" w:rsidRDefault="007C045B" w:rsidP="007C045B">
      <w:pPr>
        <w:spacing w:after="0"/>
      </w:pPr>
      <w:r>
        <w:t>• ma trudności z realizacją ćwiczeń.</w:t>
      </w:r>
    </w:p>
    <w:p w14:paraId="16CD985A" w14:textId="77777777" w:rsidR="007C045B" w:rsidRPr="00F307B4" w:rsidRDefault="007C045B" w:rsidP="007C045B">
      <w:pPr>
        <w:spacing w:after="0"/>
        <w:rPr>
          <w:b/>
          <w:bCs/>
        </w:rPr>
      </w:pPr>
      <w:r w:rsidRPr="00F307B4">
        <w:rPr>
          <w:b/>
          <w:bCs/>
        </w:rPr>
        <w:t>Ocenę dopuszczającą otrzymuje uczeń, który:</w:t>
      </w:r>
    </w:p>
    <w:p w14:paraId="7382C1CE" w14:textId="23F475ED" w:rsidR="007C045B" w:rsidRDefault="007C045B" w:rsidP="007C045B">
      <w:pPr>
        <w:spacing w:after="0"/>
      </w:pPr>
      <w:r>
        <w:t>• w niewielkim stopniu opanował wiadomości i umiejętności przewidziane</w:t>
      </w:r>
      <w:r w:rsidR="0085415A">
        <w:t xml:space="preserve"> </w:t>
      </w:r>
      <w:r>
        <w:t>w realizowanym programie nauczania;</w:t>
      </w:r>
    </w:p>
    <w:p w14:paraId="7A51DEF6" w14:textId="77777777" w:rsidR="007C045B" w:rsidRDefault="007C045B" w:rsidP="007C045B">
      <w:pPr>
        <w:spacing w:after="0"/>
      </w:pPr>
      <w:r>
        <w:t>• jest w stanie wykonać proste ćwiczenie przy pomocy nauczyciela;</w:t>
      </w:r>
    </w:p>
    <w:p w14:paraId="55B767C9" w14:textId="6CD2DC62" w:rsidR="007C045B" w:rsidRDefault="007C045B" w:rsidP="007C045B">
      <w:pPr>
        <w:spacing w:after="0"/>
      </w:pPr>
      <w:r>
        <w:t>• umie zaśpiewać z akompaniamentem najprostsze piosenki przewidziane</w:t>
      </w:r>
      <w:r w:rsidR="0085415A">
        <w:t xml:space="preserve"> </w:t>
      </w:r>
      <w:r>
        <w:t>w programie nauczania, śpiewa w grupie,</w:t>
      </w:r>
    </w:p>
    <w:p w14:paraId="78157923" w14:textId="77777777" w:rsidR="007C045B" w:rsidRDefault="007C045B" w:rsidP="007C045B">
      <w:pPr>
        <w:spacing w:after="0"/>
      </w:pPr>
      <w:r>
        <w:t>• nie przeszkadza innym słuchaczom podczas koncertów muzycznych,</w:t>
      </w:r>
    </w:p>
    <w:p w14:paraId="6AD51BDD" w14:textId="77777777" w:rsidR="007C045B" w:rsidRDefault="007C045B" w:rsidP="007C045B">
      <w:pPr>
        <w:spacing w:after="0"/>
      </w:pPr>
      <w:r>
        <w:t>• wymienia grupy instrumentów,</w:t>
      </w:r>
    </w:p>
    <w:p w14:paraId="0C9AD9B6" w14:textId="77777777" w:rsidR="007C045B" w:rsidRDefault="007C045B" w:rsidP="007C045B">
      <w:pPr>
        <w:spacing w:after="0"/>
      </w:pPr>
      <w:r>
        <w:t>• podejmuje ćwiczenia oraz uczestniczy w zabawach muzycznych,</w:t>
      </w:r>
    </w:p>
    <w:p w14:paraId="2B9EC84D" w14:textId="77777777" w:rsidR="007C045B" w:rsidRDefault="007C045B" w:rsidP="007C045B">
      <w:pPr>
        <w:spacing w:after="0"/>
      </w:pPr>
      <w:r>
        <w:t>• nie przeszkadza w prowadzeniu zajęć, chociaż jest bierny,</w:t>
      </w:r>
    </w:p>
    <w:p w14:paraId="0576F9C2" w14:textId="77777777" w:rsidR="007C045B" w:rsidRDefault="007C045B" w:rsidP="007C045B">
      <w:pPr>
        <w:spacing w:after="0"/>
      </w:pPr>
      <w:r>
        <w:t>• wykazuje niewielkie zainteresowanie przedmiotem.</w:t>
      </w:r>
    </w:p>
    <w:p w14:paraId="13EBB38A" w14:textId="77777777" w:rsidR="007C045B" w:rsidRPr="00F307B4" w:rsidRDefault="007C045B" w:rsidP="007C045B">
      <w:pPr>
        <w:spacing w:after="0"/>
        <w:rPr>
          <w:b/>
          <w:bCs/>
        </w:rPr>
      </w:pPr>
      <w:r w:rsidRPr="00F307B4">
        <w:rPr>
          <w:b/>
          <w:bCs/>
        </w:rPr>
        <w:t>Ocenę niedostateczną otrzymuje uczeń, który:</w:t>
      </w:r>
    </w:p>
    <w:p w14:paraId="20DAE396" w14:textId="4FE1BA2B" w:rsidR="007C045B" w:rsidRDefault="007C045B" w:rsidP="007C045B">
      <w:pPr>
        <w:spacing w:after="0"/>
      </w:pPr>
      <w:r>
        <w:t>• nie opanował wiadomości i umiejętności przewidzianych w</w:t>
      </w:r>
      <w:r w:rsidR="0085415A">
        <w:t xml:space="preserve"> </w:t>
      </w:r>
      <w:r>
        <w:t>realizowanym programie nauczania (co uniemożliwia dalsze kształcenie);</w:t>
      </w:r>
    </w:p>
    <w:p w14:paraId="72934A55" w14:textId="74F7B0B5" w:rsidR="007C045B" w:rsidRDefault="007C045B" w:rsidP="007C045B">
      <w:pPr>
        <w:spacing w:after="0"/>
      </w:pPr>
      <w:r>
        <w:t>• nie jest w stanie wykonać prostych ćwiczeń nawet przy pomocy</w:t>
      </w:r>
      <w:r w:rsidR="0085415A">
        <w:t xml:space="preserve"> </w:t>
      </w:r>
      <w:r>
        <w:t>nauczyciela;</w:t>
      </w:r>
    </w:p>
    <w:p w14:paraId="17978B01" w14:textId="77777777" w:rsidR="007C045B" w:rsidRDefault="007C045B" w:rsidP="007C045B">
      <w:pPr>
        <w:spacing w:after="0"/>
      </w:pPr>
      <w:r>
        <w:t>• ma duże trudności z zaśpiewaniem jakiejkolwiek piosenki;</w:t>
      </w:r>
    </w:p>
    <w:p w14:paraId="2BBC5D09" w14:textId="77777777" w:rsidR="007C045B" w:rsidRDefault="007C045B" w:rsidP="007C045B">
      <w:pPr>
        <w:spacing w:after="0"/>
      </w:pPr>
      <w:r>
        <w:t>• jest pasywny na lekcjach, nie uważa;</w:t>
      </w:r>
    </w:p>
    <w:p w14:paraId="5C297B3A" w14:textId="6D1EE5E9" w:rsidR="007C045B" w:rsidRDefault="007C045B" w:rsidP="007C045B">
      <w:pPr>
        <w:spacing w:after="0"/>
      </w:pPr>
      <w:r>
        <w:t>• nie wykazuje żadnych chęci nauczenia się czegokolwiek, nadrobienia</w:t>
      </w:r>
      <w:r w:rsidR="0085415A">
        <w:t xml:space="preserve"> </w:t>
      </w:r>
      <w:r>
        <w:t>braków, poprawienia ocen.</w:t>
      </w:r>
    </w:p>
    <w:p w14:paraId="3E6953C3" w14:textId="77777777" w:rsidR="007C045B" w:rsidRDefault="007C045B" w:rsidP="007C045B">
      <w:pPr>
        <w:spacing w:after="0"/>
      </w:pPr>
      <w:r>
        <w:t>• nie bierze czynnego udziału w zajęciach. lekceważy przedmiot,</w:t>
      </w:r>
    </w:p>
    <w:p w14:paraId="69BF24B2" w14:textId="77777777" w:rsidR="007C045B" w:rsidRDefault="007C045B" w:rsidP="007C045B">
      <w:pPr>
        <w:spacing w:after="0"/>
      </w:pPr>
    </w:p>
    <w:p w14:paraId="64EFBE18" w14:textId="77777777" w:rsidR="007C045B" w:rsidRDefault="007C045B" w:rsidP="007C045B">
      <w:pPr>
        <w:spacing w:after="0"/>
      </w:pPr>
    </w:p>
    <w:p w14:paraId="1C5EEF0B" w14:textId="77777777" w:rsidR="00F252FE" w:rsidRDefault="00F252FE">
      <w:pPr>
        <w:spacing w:after="0"/>
      </w:pPr>
    </w:p>
    <w:sectPr w:rsidR="00F252FE" w:rsidSect="00F307B4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45B"/>
    <w:rsid w:val="002107DC"/>
    <w:rsid w:val="007C045B"/>
    <w:rsid w:val="0085415A"/>
    <w:rsid w:val="009B6D04"/>
    <w:rsid w:val="00F252FE"/>
    <w:rsid w:val="00F3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1F60"/>
  <w15:chartTrackingRefBased/>
  <w15:docId w15:val="{A60AAF80-5E36-46C9-B6C2-36282DEA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04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0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04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04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04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04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04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04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04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04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04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04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045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045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04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04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04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04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04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0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04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0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0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04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04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045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04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045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04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8AFEC04A6CE4F97D79E6DF74A5F61" ma:contentTypeVersion="10" ma:contentTypeDescription="Utwórz nowy dokument." ma:contentTypeScope="" ma:versionID="568c121fceeab43549664d0f8e24430e">
  <xsd:schema xmlns:xsd="http://www.w3.org/2001/XMLSchema" xmlns:xs="http://www.w3.org/2001/XMLSchema" xmlns:p="http://schemas.microsoft.com/office/2006/metadata/properties" xmlns:ns2="09e9acb0-1650-4f9c-9e45-5660ff561ce7" targetNamespace="http://schemas.microsoft.com/office/2006/metadata/properties" ma:root="true" ma:fieldsID="bcd408c78c78c257d48cb9dd00424cec" ns2:_="">
    <xsd:import namespace="09e9acb0-1650-4f9c-9e45-5660ff561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9acb0-1650-4f9c-9e45-5660ff561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418581-844A-4EC0-B9B6-94B317726819}"/>
</file>

<file path=customXml/itemProps2.xml><?xml version="1.0" encoding="utf-8"?>
<ds:datastoreItem xmlns:ds="http://schemas.openxmlformats.org/officeDocument/2006/customXml" ds:itemID="{4EDBCCB3-6F70-4C97-865A-69A4E4523122}"/>
</file>

<file path=customXml/itemProps3.xml><?xml version="1.0" encoding="utf-8"?>
<ds:datastoreItem xmlns:ds="http://schemas.openxmlformats.org/officeDocument/2006/customXml" ds:itemID="{4242ACEC-3F23-47A5-9CB4-F73FC5F1EE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1233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Gosc</cp:lastModifiedBy>
  <cp:revision>2</cp:revision>
  <dcterms:created xsi:type="dcterms:W3CDTF">2025-09-15T08:59:00Z</dcterms:created>
  <dcterms:modified xsi:type="dcterms:W3CDTF">2025-09-15T14:39:00Z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0x010100D778AFEC04A6CE4F97D79E6DF74A5F61</vt:lpwstr>
  </property>
</Properties>
</file>