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95798377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Cs/>
          <w:caps w:val="0"/>
          <w:sz w:val="24"/>
          <w:szCs w:val="24"/>
        </w:rPr>
      </w:sdtEndPr>
      <w:sdtContent>
        <w:tbl>
          <w:tblPr>
            <w:tblW w:w="5247" w:type="pct"/>
            <w:jc w:val="center"/>
            <w:tblLook w:val="04A0" w:firstRow="1" w:lastRow="0" w:firstColumn="1" w:lastColumn="0" w:noHBand="0" w:noVBand="1"/>
          </w:tblPr>
          <w:tblGrid>
            <w:gridCol w:w="9073"/>
            <w:gridCol w:w="447"/>
          </w:tblGrid>
          <w:tr w:rsidR="00F25171" w14:paraId="088EEB23" w14:textId="77777777" w:rsidTr="00F25171">
            <w:trPr>
              <w:gridAfter w:val="1"/>
              <w:wAfter w:w="235" w:type="pct"/>
              <w:trHeight w:val="2880"/>
              <w:jc w:val="center"/>
            </w:trPr>
            <w:tc>
              <w:tcPr>
                <w:tcW w:w="4765" w:type="pct"/>
              </w:tcPr>
              <w:p w14:paraId="5416C4F6" w14:textId="77777777" w:rsidR="00F25171" w:rsidRDefault="00F25171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F25171" w14:paraId="28F5F099" w14:textId="77777777" w:rsidTr="00F25171">
            <w:trPr>
              <w:gridAfter w:val="1"/>
              <w:wAfter w:w="235" w:type="pct"/>
              <w:trHeight w:val="12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80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4765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6DDF420D" w14:textId="77777777" w:rsidR="00F25171" w:rsidRDefault="003E01B0" w:rsidP="00F25171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</w:rPr>
                      <w:t>Przedmiotowe Zasady Oceniania</w:t>
                    </w:r>
                  </w:p>
                </w:tc>
              </w:sdtContent>
            </w:sdt>
          </w:tr>
          <w:tr w:rsidR="00F25171" w14:paraId="1023D09A" w14:textId="77777777" w:rsidTr="00F2517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gridSpan w:val="2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7E1BEB6E" w14:textId="3B1DBEAB" w:rsidR="00F25171" w:rsidRDefault="00F25171" w:rsidP="001316A0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z języka hiszpańskiego                                                 dla klas VII</w:t>
                    </w:r>
                    <w:r w:rsidR="00DA3CA6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szkoły podstawowej                                                na podstawie kursu „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Generación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”</w:t>
                    </w:r>
                  </w:p>
                </w:tc>
              </w:sdtContent>
            </w:sdt>
          </w:tr>
          <w:tr w:rsidR="00F25171" w14:paraId="145D1003" w14:textId="77777777" w:rsidTr="00F25171">
            <w:trPr>
              <w:gridAfter w:val="1"/>
              <w:wAfter w:w="235" w:type="pct"/>
              <w:trHeight w:val="360"/>
              <w:jc w:val="center"/>
            </w:trPr>
            <w:tc>
              <w:tcPr>
                <w:tcW w:w="4765" w:type="pct"/>
                <w:vAlign w:val="center"/>
              </w:tcPr>
              <w:p w14:paraId="49065E50" w14:textId="77777777" w:rsidR="00F25171" w:rsidRDefault="00F25171">
                <w:pPr>
                  <w:pStyle w:val="Bezodstpw"/>
                  <w:jc w:val="center"/>
                </w:pPr>
              </w:p>
            </w:tc>
          </w:tr>
          <w:tr w:rsidR="00F25171" w14:paraId="050A235E" w14:textId="77777777" w:rsidTr="00F25171">
            <w:trPr>
              <w:gridAfter w:val="1"/>
              <w:wAfter w:w="235" w:type="pct"/>
              <w:trHeight w:val="360"/>
              <w:jc w:val="center"/>
            </w:trPr>
            <w:tc>
              <w:tcPr>
                <w:tcW w:w="4765" w:type="pct"/>
                <w:vAlign w:val="center"/>
              </w:tcPr>
              <w:p w14:paraId="513BFA9C" w14:textId="77777777" w:rsidR="00F25171" w:rsidRDefault="00F25171">
                <w:pPr>
                  <w:pStyle w:val="Bezodstpw"/>
                  <w:jc w:val="center"/>
                  <w:rPr>
                    <w:b/>
                    <w:bCs/>
                  </w:rPr>
                </w:pPr>
              </w:p>
            </w:tc>
          </w:tr>
          <w:tr w:rsidR="00F25171" w14:paraId="7C963F61" w14:textId="77777777" w:rsidTr="00F25171">
            <w:trPr>
              <w:gridAfter w:val="1"/>
              <w:wAfter w:w="235" w:type="pct"/>
              <w:trHeight w:val="360"/>
              <w:jc w:val="center"/>
            </w:trPr>
            <w:tc>
              <w:tcPr>
                <w:tcW w:w="4765" w:type="pct"/>
                <w:vAlign w:val="center"/>
              </w:tcPr>
              <w:p w14:paraId="70FB87D1" w14:textId="77777777" w:rsidR="00F25171" w:rsidRDefault="00F25171">
                <w:pPr>
                  <w:pStyle w:val="Bezodstpw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2B0A6027" w14:textId="77777777" w:rsidR="00F25171" w:rsidRDefault="00F25171"/>
        <w:p w14:paraId="48179202" w14:textId="77777777" w:rsidR="00F25171" w:rsidRDefault="00F25171"/>
        <w:p w14:paraId="4B492866" w14:textId="77777777" w:rsidR="00F25171" w:rsidRDefault="00F25171"/>
        <w:p w14:paraId="509FAA72" w14:textId="77777777" w:rsidR="00F25171" w:rsidRDefault="00475227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475227">
            <w:rPr>
              <w:rFonts w:ascii="Times New Roman" w:hAnsi="Times New Roman" w:cs="Times New Roman"/>
              <w:bCs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18202F" wp14:editId="3D977F72">
                    <wp:simplePos x="0" y="0"/>
                    <wp:positionH relativeFrom="column">
                      <wp:posOffset>2080895</wp:posOffset>
                    </wp:positionH>
                    <wp:positionV relativeFrom="paragraph">
                      <wp:posOffset>2812415</wp:posOffset>
                    </wp:positionV>
                    <wp:extent cx="1685925" cy="1403985"/>
                    <wp:effectExtent l="0" t="0" r="0" b="0"/>
                    <wp:wrapNone/>
                    <wp:docPr id="30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30FEA8" w14:textId="5C6C203D" w:rsidR="00475227" w:rsidRPr="00475227" w:rsidRDefault="0047522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75227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Warszawa 202</w:t>
                                </w:r>
                                <w:r w:rsidR="00DA3CA6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918202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163.85pt;margin-top:221.45pt;width:13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" filled="f" stroked="f">
                    <v:textbox style="mso-fit-shape-to-text:t">
                      <w:txbxContent>
                        <w:p w14:paraId="5730FEA8" w14:textId="5C6C203D" w:rsidR="00475227" w:rsidRPr="00475227" w:rsidRDefault="00475227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47522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Warszawa 202</w:t>
                          </w:r>
                          <w:r w:rsidR="00DA3CA6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801001E" wp14:editId="596E7895">
                <wp:simplePos x="0" y="0"/>
                <wp:positionH relativeFrom="column">
                  <wp:posOffset>1962150</wp:posOffset>
                </wp:positionH>
                <wp:positionV relativeFrom="paragraph">
                  <wp:posOffset>2204085</wp:posOffset>
                </wp:positionV>
                <wp:extent cx="1753235" cy="786765"/>
                <wp:effectExtent l="0" t="0" r="0" b="0"/>
                <wp:wrapNone/>
                <wp:docPr id="36" name="Obraz 36" descr="PWN uznane za Qltową Markę Wydawnictwo Szkolne PW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WN uznane za Qltową Markę Wydawnictwo Szkolne PW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25171">
            <w:rPr>
              <w:rFonts w:ascii="Times New Roman" w:hAnsi="Times New Roman" w:cs="Times New Roman"/>
              <w:bCs/>
              <w:sz w:val="24"/>
              <w:szCs w:val="24"/>
            </w:rPr>
            <w:br w:type="page"/>
          </w:r>
        </w:p>
      </w:sdtContent>
    </w:sdt>
    <w:p w14:paraId="185AA5A4" w14:textId="77777777" w:rsidR="00F25171" w:rsidRDefault="00F25171" w:rsidP="00F2517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Szanowni Nauczyciele,</w:t>
      </w:r>
    </w:p>
    <w:p w14:paraId="68915054" w14:textId="77777777" w:rsidR="00F25171" w:rsidRDefault="00F25171" w:rsidP="00F2517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C398DC" w14:textId="77777777" w:rsidR="00F25171" w:rsidRDefault="00F25171" w:rsidP="00F2517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A2797A">
        <w:rPr>
          <w:rFonts w:ascii="Times New Roman" w:hAnsi="Times New Roman" w:cs="Times New Roman"/>
          <w:bCs/>
          <w:sz w:val="24"/>
          <w:szCs w:val="24"/>
        </w:rPr>
        <w:t xml:space="preserve">iniejsza publikacja </w:t>
      </w:r>
      <w:r>
        <w:rPr>
          <w:rFonts w:ascii="Times New Roman" w:hAnsi="Times New Roman" w:cs="Times New Roman"/>
          <w:sz w:val="24"/>
          <w:szCs w:val="24"/>
        </w:rPr>
        <w:t>skierowana jest do tych z Państwa, którzy pracują z uczniami szkoły podstawowej rozpoczynającymi naukę języka hiszpańskiego w klasie VII i kontynuującymi ją w klasie VIII.</w:t>
      </w:r>
    </w:p>
    <w:p w14:paraId="4FCBEA71" w14:textId="512E09E7" w:rsidR="009640FF" w:rsidRDefault="00F25171" w:rsidP="009640F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Przedmiotowe Zasady Oceniania (PZO) </w:t>
      </w:r>
      <w:r>
        <w:rPr>
          <w:rFonts w:ascii="Times New Roman" w:hAnsi="Times New Roman" w:cs="Times New Roman"/>
          <w:sz w:val="24"/>
          <w:szCs w:val="24"/>
        </w:rPr>
        <w:t>zostały opracowane na podstawie p</w:t>
      </w:r>
      <w:r w:rsidRPr="0017066B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7066B">
        <w:rPr>
          <w:rFonts w:ascii="Times New Roman" w:hAnsi="Times New Roman" w:cs="Times New Roman"/>
          <w:sz w:val="24"/>
          <w:szCs w:val="24"/>
        </w:rPr>
        <w:t xml:space="preserve"> nau</w:t>
      </w:r>
      <w:r>
        <w:rPr>
          <w:rFonts w:ascii="Times New Roman" w:hAnsi="Times New Roman" w:cs="Times New Roman"/>
          <w:sz w:val="24"/>
          <w:szCs w:val="24"/>
        </w:rPr>
        <w:t>czania języka hiszpańskiego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Generación</w:t>
      </w:r>
      <w:proofErr w:type="spellEnd"/>
      <w:r>
        <w:rPr>
          <w:rFonts w:ascii="Times New Roman" w:hAnsi="Times New Roman" w:cs="Times New Roman"/>
          <w:sz w:val="24"/>
          <w:szCs w:val="24"/>
        </w:rPr>
        <w:t>” j</w:t>
      </w:r>
      <w:r w:rsidRPr="0017066B">
        <w:rPr>
          <w:rFonts w:ascii="Times New Roman" w:hAnsi="Times New Roman" w:cs="Times New Roman"/>
          <w:sz w:val="24"/>
          <w:szCs w:val="24"/>
        </w:rPr>
        <w:t>ako drugiego języka obcego (etap II.2.)</w:t>
      </w:r>
      <w:r>
        <w:rPr>
          <w:rFonts w:ascii="Times New Roman" w:hAnsi="Times New Roman" w:cs="Times New Roman"/>
          <w:sz w:val="24"/>
          <w:szCs w:val="24"/>
        </w:rPr>
        <w:t xml:space="preserve"> z uwzględnieniem założeń zawartych w podstawie programowej kształcenia ogólnego dla szkoły podstawowej [</w:t>
      </w:r>
      <w:r w:rsidRPr="00181E77">
        <w:rPr>
          <w:rFonts w:ascii="Times New Roman" w:hAnsi="Times New Roman" w:cs="Times New Roman"/>
          <w:i/>
          <w:sz w:val="24"/>
          <w:szCs w:val="24"/>
        </w:rPr>
        <w:t xml:space="preserve">Rozporządzenie Ministra Edukacji </w:t>
      </w:r>
      <w:r w:rsidR="0020611B">
        <w:rPr>
          <w:rFonts w:ascii="Times New Roman" w:hAnsi="Times New Roman" w:cs="Times New Roman"/>
          <w:i/>
          <w:sz w:val="24"/>
          <w:szCs w:val="24"/>
        </w:rPr>
        <w:t>Narodowej z dnia 14 lutego 2017 </w:t>
      </w:r>
      <w:r w:rsidRPr="00181E77">
        <w:rPr>
          <w:rFonts w:ascii="Times New Roman" w:hAnsi="Times New Roman" w:cs="Times New Roman"/>
          <w:i/>
          <w:sz w:val="24"/>
          <w:szCs w:val="24"/>
        </w:rPr>
        <w:t>r. w sprawie podstawy programowej wychowania przedszkolnego oraz podstawy programowej kształcenia ogólnego dla szkoły podstawowej</w:t>
      </w:r>
      <w:r>
        <w:rPr>
          <w:rFonts w:ascii="Times New Roman" w:hAnsi="Times New Roman" w:cs="Times New Roman"/>
          <w:sz w:val="24"/>
          <w:szCs w:val="24"/>
        </w:rPr>
        <w:t xml:space="preserve"> (Dz. U. z 2017 r., poz. 356)] oraz w</w:t>
      </w:r>
      <w:r w:rsidR="009D55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Europejskim Systemie Opisu Kształcenia Językowego [</w:t>
      </w:r>
      <w:proofErr w:type="spellStart"/>
      <w:r w:rsidRPr="00BF5F24">
        <w:rPr>
          <w:rFonts w:ascii="Times New Roman" w:hAnsi="Times New Roman" w:cs="Times New Roman"/>
          <w:i/>
          <w:sz w:val="24"/>
          <w:szCs w:val="24"/>
        </w:rPr>
        <w:t>Common</w:t>
      </w:r>
      <w:proofErr w:type="spellEnd"/>
      <w:r w:rsidRPr="00BF5F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5F24"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 w:rsidRPr="00BF5F24">
        <w:rPr>
          <w:rFonts w:ascii="Times New Roman" w:hAnsi="Times New Roman" w:cs="Times New Roman"/>
          <w:i/>
          <w:sz w:val="24"/>
          <w:szCs w:val="24"/>
        </w:rPr>
        <w:t xml:space="preserve"> Framework of Reference for </w:t>
      </w:r>
      <w:proofErr w:type="spellStart"/>
      <w:r w:rsidRPr="00BF5F24">
        <w:rPr>
          <w:rFonts w:ascii="Times New Roman" w:hAnsi="Times New Roman" w:cs="Times New Roman"/>
          <w:i/>
          <w:sz w:val="24"/>
          <w:szCs w:val="24"/>
        </w:rPr>
        <w:t>Languages</w:t>
      </w:r>
      <w:proofErr w:type="spellEnd"/>
      <w:r w:rsidRPr="00BF5F24">
        <w:rPr>
          <w:rFonts w:ascii="Times New Roman" w:hAnsi="Times New Roman" w:cs="Times New Roman"/>
          <w:sz w:val="24"/>
          <w:szCs w:val="24"/>
        </w:rPr>
        <w:t xml:space="preserve"> (CEFR)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5CEDC592" w14:textId="77777777" w:rsidR="009640FF" w:rsidRDefault="009640FF" w:rsidP="009640F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0FF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640FF">
        <w:rPr>
          <w:rFonts w:ascii="Times New Roman" w:hAnsi="Times New Roman" w:cs="Times New Roman"/>
          <w:sz w:val="24"/>
          <w:szCs w:val="24"/>
        </w:rPr>
        <w:t xml:space="preserve"> cel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9640FF">
        <w:rPr>
          <w:rFonts w:ascii="Times New Roman" w:hAnsi="Times New Roman" w:cs="Times New Roman"/>
          <w:sz w:val="24"/>
          <w:szCs w:val="24"/>
        </w:rPr>
        <w:t xml:space="preserve"> niniejszego dokumentu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640FF">
        <w:rPr>
          <w:rFonts w:ascii="Times New Roman" w:hAnsi="Times New Roman" w:cs="Times New Roman"/>
          <w:sz w:val="24"/>
          <w:szCs w:val="24"/>
        </w:rPr>
        <w:t>sformułowanie jednoznacznych zasad umożliwiających jednakowe i sprawiedliwe traktow</w:t>
      </w:r>
      <w:r>
        <w:rPr>
          <w:rFonts w:ascii="Times New Roman" w:hAnsi="Times New Roman" w:cs="Times New Roman"/>
          <w:sz w:val="24"/>
          <w:szCs w:val="24"/>
        </w:rPr>
        <w:t>anie wszystkich uczniów. Nauczy</w:t>
      </w:r>
      <w:r w:rsidRPr="009640FF">
        <w:rPr>
          <w:rFonts w:ascii="Times New Roman" w:hAnsi="Times New Roman" w:cs="Times New Roman"/>
          <w:sz w:val="24"/>
          <w:szCs w:val="24"/>
        </w:rPr>
        <w:t xml:space="preserve">ciel </w:t>
      </w:r>
      <w:r>
        <w:rPr>
          <w:rFonts w:ascii="Times New Roman" w:hAnsi="Times New Roman" w:cs="Times New Roman"/>
          <w:sz w:val="24"/>
          <w:szCs w:val="24"/>
        </w:rPr>
        <w:t xml:space="preserve">powinien </w:t>
      </w:r>
      <w:r w:rsidRPr="009640FF">
        <w:rPr>
          <w:rFonts w:ascii="Times New Roman" w:hAnsi="Times New Roman" w:cs="Times New Roman"/>
          <w:sz w:val="24"/>
          <w:szCs w:val="24"/>
        </w:rPr>
        <w:t xml:space="preserve">stosować </w:t>
      </w:r>
      <w:r>
        <w:rPr>
          <w:rFonts w:ascii="Times New Roman" w:hAnsi="Times New Roman" w:cs="Times New Roman"/>
          <w:sz w:val="24"/>
          <w:szCs w:val="24"/>
        </w:rPr>
        <w:t>przedstawione</w:t>
      </w:r>
      <w:r w:rsidRPr="00964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reguły</w:t>
      </w:r>
      <w:r w:rsidRPr="009640FF">
        <w:rPr>
          <w:rFonts w:ascii="Times New Roman" w:hAnsi="Times New Roman" w:cs="Times New Roman"/>
          <w:sz w:val="24"/>
          <w:szCs w:val="24"/>
        </w:rPr>
        <w:t xml:space="preserve"> w sposób konsekwentny, mobilizując jednocześnie swoich </w:t>
      </w:r>
      <w:r>
        <w:rPr>
          <w:rFonts w:ascii="Times New Roman" w:hAnsi="Times New Roman" w:cs="Times New Roman"/>
          <w:sz w:val="24"/>
          <w:szCs w:val="24"/>
        </w:rPr>
        <w:t>uczniów</w:t>
      </w:r>
      <w:r w:rsidRPr="009640FF">
        <w:rPr>
          <w:rFonts w:ascii="Times New Roman" w:hAnsi="Times New Roman" w:cs="Times New Roman"/>
          <w:sz w:val="24"/>
          <w:szCs w:val="24"/>
        </w:rPr>
        <w:t xml:space="preserve"> do systematycznej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147AF" w14:textId="77777777" w:rsidR="00F25171" w:rsidRDefault="00F25171" w:rsidP="00F2517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Przedmiotowe Zasady Oceniania są zgodne z</w:t>
      </w:r>
      <w:r w:rsidRPr="00B77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Wewnątrzszkolnym Systemem Oceniania</w:t>
      </w:r>
      <w:r w:rsidR="009640F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Określają ogólne i szczegółowe </w:t>
      </w:r>
      <w:r w:rsidRPr="00A2797A">
        <w:rPr>
          <w:rFonts w:ascii="Times New Roman" w:hAnsi="Times New Roman" w:cs="Times New Roman"/>
          <w:bCs/>
          <w:sz w:val="24"/>
          <w:szCs w:val="24"/>
        </w:rPr>
        <w:t>kryteria ocen</w:t>
      </w:r>
      <w:r>
        <w:rPr>
          <w:rFonts w:ascii="Times New Roman" w:hAnsi="Times New Roman" w:cs="Times New Roman"/>
          <w:bCs/>
          <w:sz w:val="24"/>
          <w:szCs w:val="24"/>
        </w:rPr>
        <w:t xml:space="preserve">y wiedzy oraz poszczególnych umiejętności, </w:t>
      </w:r>
      <w:r w:rsidRPr="00B7708B">
        <w:rPr>
          <w:rFonts w:ascii="Times New Roman" w:hAnsi="Times New Roman" w:cs="Times New Roman"/>
          <w:bCs/>
          <w:sz w:val="24"/>
          <w:szCs w:val="24"/>
        </w:rPr>
        <w:t>uwzględniając specyfikę nauczania języka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708B">
        <w:rPr>
          <w:rFonts w:ascii="Times New Roman" w:hAnsi="Times New Roman" w:cs="Times New Roman"/>
          <w:bCs/>
          <w:sz w:val="24"/>
          <w:szCs w:val="24"/>
        </w:rPr>
        <w:t>hiszpańskiego</w:t>
      </w:r>
      <w:r>
        <w:rPr>
          <w:rFonts w:ascii="Times New Roman" w:hAnsi="Times New Roman" w:cs="Times New Roman"/>
          <w:bCs/>
          <w:sz w:val="24"/>
          <w:szCs w:val="24"/>
        </w:rPr>
        <w:t>. C</w:t>
      </w:r>
      <w:r w:rsidRPr="00B7708B">
        <w:rPr>
          <w:rFonts w:ascii="Times New Roman" w:hAnsi="Times New Roman" w:cs="Times New Roman"/>
          <w:bCs/>
          <w:sz w:val="24"/>
          <w:szCs w:val="24"/>
        </w:rPr>
        <w:t xml:space="preserve">elem </w:t>
      </w:r>
      <w:r>
        <w:rPr>
          <w:rFonts w:ascii="Times New Roman" w:hAnsi="Times New Roman" w:cs="Times New Roman"/>
          <w:bCs/>
          <w:sz w:val="24"/>
          <w:szCs w:val="24"/>
        </w:rPr>
        <w:t>PZO jest zatem nie tylko p</w:t>
      </w:r>
      <w:r w:rsidRPr="00B7708B">
        <w:rPr>
          <w:rFonts w:ascii="Times New Roman" w:hAnsi="Times New Roman" w:cs="Times New Roman"/>
          <w:bCs/>
          <w:sz w:val="24"/>
          <w:szCs w:val="24"/>
        </w:rPr>
        <w:t xml:space="preserve">oinformowanie ucznia </w:t>
      </w:r>
      <w:r>
        <w:rPr>
          <w:rFonts w:ascii="Times New Roman" w:hAnsi="Times New Roman" w:cs="Times New Roman"/>
          <w:bCs/>
          <w:sz w:val="24"/>
          <w:szCs w:val="24"/>
        </w:rPr>
        <w:t xml:space="preserve">i rodziców </w:t>
      </w:r>
      <w:r w:rsidRPr="00B7708B">
        <w:rPr>
          <w:rFonts w:ascii="Times New Roman" w:hAnsi="Times New Roman" w:cs="Times New Roman"/>
          <w:bCs/>
          <w:sz w:val="24"/>
          <w:szCs w:val="24"/>
        </w:rPr>
        <w:t>o poziomie jego osiągnięć edukacyjnych</w:t>
      </w:r>
      <w:r>
        <w:rPr>
          <w:rFonts w:ascii="Times New Roman" w:hAnsi="Times New Roman" w:cs="Times New Roman"/>
          <w:bCs/>
          <w:sz w:val="24"/>
          <w:szCs w:val="24"/>
        </w:rPr>
        <w:t>, ale także zachęcenie go</w:t>
      </w:r>
      <w:r w:rsidRPr="00B7708B">
        <w:rPr>
          <w:rFonts w:ascii="Times New Roman" w:hAnsi="Times New Roman" w:cs="Times New Roman"/>
          <w:bCs/>
          <w:sz w:val="24"/>
          <w:szCs w:val="24"/>
        </w:rPr>
        <w:t xml:space="preserve"> do rozwoju.</w:t>
      </w:r>
      <w:r>
        <w:rPr>
          <w:rFonts w:ascii="Times New Roman" w:hAnsi="Times New Roman" w:cs="Times New Roman"/>
          <w:bCs/>
          <w:sz w:val="24"/>
          <w:szCs w:val="24"/>
        </w:rPr>
        <w:t xml:space="preserve"> Publikacja</w:t>
      </w:r>
      <w:r w:rsidRPr="00A2797A">
        <w:rPr>
          <w:rFonts w:ascii="Times New Roman" w:hAnsi="Times New Roman" w:cs="Times New Roman"/>
          <w:bCs/>
          <w:sz w:val="24"/>
          <w:szCs w:val="24"/>
        </w:rPr>
        <w:t xml:space="preserve"> ma </w:t>
      </w:r>
      <w:r>
        <w:rPr>
          <w:rFonts w:ascii="Times New Roman" w:hAnsi="Times New Roman" w:cs="Times New Roman"/>
          <w:bCs/>
          <w:sz w:val="24"/>
          <w:szCs w:val="24"/>
        </w:rPr>
        <w:t>również wesprzeć Państwa</w:t>
      </w:r>
      <w:r w:rsidRPr="00A2797A">
        <w:rPr>
          <w:rFonts w:ascii="Times New Roman" w:hAnsi="Times New Roman" w:cs="Times New Roman"/>
          <w:bCs/>
          <w:sz w:val="24"/>
          <w:szCs w:val="24"/>
        </w:rPr>
        <w:t xml:space="preserve"> w plan</w:t>
      </w:r>
      <w:r>
        <w:rPr>
          <w:rFonts w:ascii="Times New Roman" w:hAnsi="Times New Roman" w:cs="Times New Roman"/>
          <w:bCs/>
          <w:sz w:val="24"/>
          <w:szCs w:val="24"/>
        </w:rPr>
        <w:t xml:space="preserve">owaniu procesu nauczania </w:t>
      </w:r>
      <w:r w:rsidRPr="00A2797A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>
        <w:rPr>
          <w:rFonts w:ascii="Times New Roman" w:hAnsi="Times New Roman" w:cs="Times New Roman"/>
          <w:bCs/>
          <w:sz w:val="24"/>
          <w:szCs w:val="24"/>
        </w:rPr>
        <w:t>prze</w:t>
      </w:r>
      <w:r w:rsidRPr="00A2797A">
        <w:rPr>
          <w:rFonts w:ascii="Times New Roman" w:hAnsi="Times New Roman" w:cs="Times New Roman"/>
          <w:bCs/>
          <w:sz w:val="24"/>
          <w:szCs w:val="24"/>
        </w:rPr>
        <w:t xml:space="preserve">prowadzeniu trafnej i rzetelnej ewaluacji </w:t>
      </w:r>
      <w:r>
        <w:rPr>
          <w:rFonts w:ascii="Times New Roman" w:hAnsi="Times New Roman" w:cs="Times New Roman"/>
          <w:bCs/>
          <w:sz w:val="24"/>
          <w:szCs w:val="24"/>
        </w:rPr>
        <w:t>osiągnięć</w:t>
      </w:r>
      <w:r w:rsidRPr="00A2797A">
        <w:rPr>
          <w:rFonts w:ascii="Times New Roman" w:hAnsi="Times New Roman" w:cs="Times New Roman"/>
          <w:bCs/>
          <w:sz w:val="24"/>
          <w:szCs w:val="24"/>
        </w:rPr>
        <w:t xml:space="preserve"> uczniów.</w:t>
      </w:r>
    </w:p>
    <w:p w14:paraId="19E7CFA8" w14:textId="77777777" w:rsidR="00F25171" w:rsidRDefault="00F25171" w:rsidP="00F2517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Ocena wiedzy i umiejętności kursantów to integralna część procesu dydaktycznego. Pozwala na monitorowanie postępów i diagnozowanie ewentualnych trudności w nauce, dzięki czemu nauczyciel może odpowiednio dostosować metody oraz tempo pracy. Systematyczne ocenianie wraz z informacją zwrotną stanowi cenną wskazówkę dla ucznia odnośnie dalszej nauki oraz działa na niego motywująco.</w:t>
      </w:r>
    </w:p>
    <w:p w14:paraId="6D1613A8" w14:textId="77777777" w:rsidR="00F25171" w:rsidRDefault="00F25171">
      <w:r>
        <w:br w:type="page"/>
      </w:r>
    </w:p>
    <w:p w14:paraId="02FCF3A5" w14:textId="77777777" w:rsidR="001316A0" w:rsidRPr="00923E7E" w:rsidRDefault="001316A0" w:rsidP="00923E7E">
      <w:pPr>
        <w:pStyle w:val="Nagwek1"/>
        <w:contextualSpacing/>
        <w:jc w:val="center"/>
        <w:rPr>
          <w:sz w:val="32"/>
        </w:rPr>
      </w:pPr>
      <w:r w:rsidRPr="00923E7E">
        <w:rPr>
          <w:sz w:val="32"/>
        </w:rPr>
        <w:lastRenderedPageBreak/>
        <w:t>Przedmiotowe Zasady Oceniania (PZO)</w:t>
      </w:r>
    </w:p>
    <w:p w14:paraId="3D1BABBA" w14:textId="77777777" w:rsidR="001316A0" w:rsidRPr="00923E7E" w:rsidRDefault="001316A0" w:rsidP="00923E7E">
      <w:pPr>
        <w:pStyle w:val="Nagwek1"/>
        <w:contextualSpacing/>
        <w:jc w:val="center"/>
        <w:rPr>
          <w:sz w:val="32"/>
        </w:rPr>
      </w:pPr>
      <w:r w:rsidRPr="00923E7E">
        <w:rPr>
          <w:sz w:val="32"/>
        </w:rPr>
        <w:t>z języka hiszpańskiego</w:t>
      </w:r>
    </w:p>
    <w:p w14:paraId="6997CD8B" w14:textId="35A208E3" w:rsidR="001316A0" w:rsidRPr="00923E7E" w:rsidRDefault="001316A0" w:rsidP="00923E7E">
      <w:pPr>
        <w:pStyle w:val="Nagwek1"/>
        <w:contextualSpacing/>
        <w:jc w:val="center"/>
        <w:rPr>
          <w:sz w:val="32"/>
        </w:rPr>
      </w:pPr>
      <w:r w:rsidRPr="00923E7E">
        <w:rPr>
          <w:sz w:val="32"/>
        </w:rPr>
        <w:t>dla klas VII</w:t>
      </w:r>
      <w:r w:rsidR="009D555D">
        <w:rPr>
          <w:sz w:val="32"/>
        </w:rPr>
        <w:t>I</w:t>
      </w:r>
      <w:r w:rsidRPr="00923E7E">
        <w:rPr>
          <w:sz w:val="32"/>
        </w:rPr>
        <w:t xml:space="preserve"> szkoły podstawowej</w:t>
      </w:r>
    </w:p>
    <w:p w14:paraId="7FB54F91" w14:textId="77777777" w:rsidR="001316A0" w:rsidRPr="001316A0" w:rsidRDefault="001316A0" w:rsidP="00923E7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A7A77" w14:textId="21A19D21" w:rsidR="001316A0" w:rsidRDefault="001316A0" w:rsidP="00923E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PZO </w:t>
      </w:r>
      <w:r w:rsidRPr="001316A0">
        <w:rPr>
          <w:rFonts w:ascii="Times New Roman" w:hAnsi="Times New Roman" w:cs="Times New Roman"/>
          <w:color w:val="000000"/>
          <w:sz w:val="24"/>
          <w:szCs w:val="24"/>
        </w:rPr>
        <w:t xml:space="preserve">z języka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hiszpańskiego </w:t>
      </w:r>
      <w:r w:rsidRPr="001316A0">
        <w:rPr>
          <w:rFonts w:ascii="Times New Roman" w:hAnsi="Times New Roman" w:cs="Times New Roman"/>
          <w:color w:val="000000"/>
          <w:sz w:val="24"/>
          <w:szCs w:val="24"/>
        </w:rPr>
        <w:t xml:space="preserve">na poziomie klasy 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9D555D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szkoły podstawowej </w:t>
      </w:r>
      <w:r w:rsidRPr="001316A0">
        <w:rPr>
          <w:rFonts w:ascii="Times New Roman" w:hAnsi="Times New Roman" w:cs="Times New Roman"/>
          <w:color w:val="000000"/>
          <w:sz w:val="24"/>
          <w:szCs w:val="24"/>
        </w:rPr>
        <w:t>jest program nauczania języka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hiszpańskiego</w:t>
      </w:r>
      <w:r w:rsidRPr="001316A0">
        <w:rPr>
          <w:rFonts w:ascii="Times New Roman" w:hAnsi="Times New Roman" w:cs="Times New Roman"/>
          <w:color w:val="000000"/>
          <w:sz w:val="24"/>
          <w:szCs w:val="24"/>
        </w:rPr>
        <w:t xml:space="preserve"> realizowany w oparciu o podręcznik </w:t>
      </w:r>
      <w:proofErr w:type="spellStart"/>
      <w:r w:rsidRPr="001316A0">
        <w:rPr>
          <w:rFonts w:ascii="Times New Roman" w:hAnsi="Times New Roman" w:cs="Times New Roman"/>
          <w:i/>
          <w:color w:val="000000"/>
          <w:sz w:val="24"/>
          <w:szCs w:val="24"/>
        </w:rPr>
        <w:t>Generación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D555D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1316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A113EB" w14:textId="77777777" w:rsidR="000072EA" w:rsidRPr="000072EA" w:rsidRDefault="000072EA" w:rsidP="00794F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  <w:highlight w:val="yellow"/>
        </w:rPr>
      </w:pPr>
    </w:p>
    <w:p w14:paraId="31F90CC2" w14:textId="5C4BF273" w:rsidR="001316A0" w:rsidRPr="000072EA" w:rsidRDefault="001316A0" w:rsidP="00794F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Zgodnie z nim uczeń powinien:</w:t>
      </w:r>
    </w:p>
    <w:p w14:paraId="3A6B4D09" w14:textId="77777777" w:rsidR="001316A0" w:rsidRPr="000072EA" w:rsidRDefault="001316A0" w:rsidP="005462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poznawać </w:t>
      </w:r>
      <w:r w:rsidR="001D4145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i stosować </w:t>
      </w:r>
      <w:r w:rsidRPr="000072EA">
        <w:rPr>
          <w:rFonts w:ascii="Times New Roman" w:hAnsi="Times New Roman" w:cs="Times New Roman"/>
          <w:color w:val="000000"/>
          <w:sz w:val="24"/>
          <w:szCs w:val="24"/>
        </w:rPr>
        <w:t>słownictwo związane z następującymi tematami:</w:t>
      </w:r>
    </w:p>
    <w:p w14:paraId="417734F3" w14:textId="77777777" w:rsidR="001213C5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1) człowiek</w:t>
      </w:r>
    </w:p>
    <w:p w14:paraId="15373096" w14:textId="77777777" w:rsidR="001213C5" w:rsidRPr="000072EA" w:rsidRDefault="001213C5" w:rsidP="00794F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dane personalne</w:t>
      </w:r>
    </w:p>
    <w:p w14:paraId="014FA9F6" w14:textId="3DD119BF" w:rsidR="001213C5" w:rsidRPr="000072EA" w:rsidRDefault="001213C5" w:rsidP="00794F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wygląd zewnętrzny</w:t>
      </w:r>
    </w:p>
    <w:p w14:paraId="467555B4" w14:textId="77777777" w:rsidR="00C826B1" w:rsidRPr="000072EA" w:rsidRDefault="00C826B1" w:rsidP="00C826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części ciała</w:t>
      </w:r>
    </w:p>
    <w:p w14:paraId="6837F012" w14:textId="71A41C71" w:rsidR="001213C5" w:rsidRPr="000072EA" w:rsidRDefault="001213C5" w:rsidP="00794F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cechy charakteru</w:t>
      </w:r>
    </w:p>
    <w:p w14:paraId="6089DF4A" w14:textId="77777777" w:rsidR="00C826B1" w:rsidRPr="000072EA" w:rsidRDefault="00C826B1" w:rsidP="00C826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uczucia i emocje</w:t>
      </w:r>
    </w:p>
    <w:p w14:paraId="21472174" w14:textId="77777777" w:rsidR="00C826B1" w:rsidRPr="000072EA" w:rsidRDefault="00C826B1" w:rsidP="00C826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umiejętności, zainteresowania i doświadczenia</w:t>
      </w:r>
    </w:p>
    <w:p w14:paraId="3D936A32" w14:textId="77777777" w:rsidR="00C826B1" w:rsidRPr="000072EA" w:rsidRDefault="00C826B1" w:rsidP="00C826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rzeczy osobiste</w:t>
      </w:r>
    </w:p>
    <w:p w14:paraId="5C21756B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26DE7" w14:textId="77777777" w:rsidR="00B1151C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2) miejsce zamieszkania</w:t>
      </w:r>
    </w:p>
    <w:p w14:paraId="145EFD34" w14:textId="77777777" w:rsidR="00B1151C" w:rsidRPr="000072EA" w:rsidRDefault="00B1151C" w:rsidP="00794F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dom i jego okolica</w:t>
      </w:r>
    </w:p>
    <w:p w14:paraId="60CBF9BB" w14:textId="740334A9" w:rsidR="00B1151C" w:rsidRPr="000072EA" w:rsidRDefault="001213C5" w:rsidP="00794F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wyposażenie </w:t>
      </w:r>
      <w:r w:rsidR="00B1151C" w:rsidRPr="000072EA">
        <w:rPr>
          <w:rFonts w:ascii="Times New Roman" w:hAnsi="Times New Roman" w:cs="Times New Roman"/>
          <w:color w:val="000000"/>
          <w:sz w:val="24"/>
          <w:szCs w:val="24"/>
        </w:rPr>
        <w:t>domu</w:t>
      </w:r>
      <w:r w:rsidR="00776F2C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(sprzęty i ich funkcje)</w:t>
      </w:r>
    </w:p>
    <w:p w14:paraId="3A083D4B" w14:textId="6B23DCBA" w:rsidR="00C26E7F" w:rsidRPr="000072EA" w:rsidRDefault="00C26E7F" w:rsidP="00794F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prace domowe</w:t>
      </w:r>
    </w:p>
    <w:p w14:paraId="0C385A78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377C5" w14:textId="77777777" w:rsidR="00B1151C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3) edukacja</w:t>
      </w:r>
    </w:p>
    <w:p w14:paraId="47ED1E64" w14:textId="77777777" w:rsidR="00B1151C" w:rsidRPr="000072EA" w:rsidRDefault="006E4438" w:rsidP="00794F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czynności wykonywane w trakcie lekcji</w:t>
      </w:r>
    </w:p>
    <w:p w14:paraId="1E5F91E2" w14:textId="77777777" w:rsidR="006E4438" w:rsidRPr="000072EA" w:rsidRDefault="006E4438" w:rsidP="00794F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czas zegarowy i jednostki czasu</w:t>
      </w:r>
    </w:p>
    <w:p w14:paraId="536C3D87" w14:textId="5CA3B045" w:rsidR="006E4438" w:rsidRPr="000072EA" w:rsidRDefault="006E4438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pory dnia</w:t>
      </w:r>
      <w:r w:rsidR="00923E7E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0072EA">
        <w:rPr>
          <w:rFonts w:ascii="Times New Roman" w:hAnsi="Times New Roman" w:cs="Times New Roman"/>
          <w:color w:val="000000"/>
          <w:sz w:val="24"/>
          <w:szCs w:val="24"/>
        </w:rPr>
        <w:t>dni tygodnia</w:t>
      </w:r>
    </w:p>
    <w:p w14:paraId="0EAE3A16" w14:textId="55DFECD8" w:rsidR="00F376B9" w:rsidRPr="000072EA" w:rsidRDefault="00F376B9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życie szkoły</w:t>
      </w:r>
    </w:p>
    <w:p w14:paraId="0A8E0312" w14:textId="2791D702" w:rsidR="00C826B1" w:rsidRPr="000072EA" w:rsidRDefault="00C826B1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plany i zamiary</w:t>
      </w:r>
    </w:p>
    <w:p w14:paraId="7A81473F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7289B" w14:textId="77777777" w:rsidR="00B1151C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4) praca</w:t>
      </w:r>
    </w:p>
    <w:p w14:paraId="5DFDB1BA" w14:textId="0D338E0B" w:rsidR="00B1151C" w:rsidRPr="000072EA" w:rsidRDefault="00B1151C" w:rsidP="00794F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popularne zawody</w:t>
      </w:r>
      <w:r w:rsidR="00F376B9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i związane z nimi czynności</w:t>
      </w:r>
    </w:p>
    <w:p w14:paraId="68980A3B" w14:textId="6CD7CD34" w:rsidR="001213C5" w:rsidRPr="000072EA" w:rsidRDefault="00B1151C" w:rsidP="00794F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miejsc</w:t>
      </w:r>
      <w:r w:rsidR="0067310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pracy</w:t>
      </w:r>
    </w:p>
    <w:p w14:paraId="4C9FDEA6" w14:textId="00F7D585" w:rsidR="00F376B9" w:rsidRPr="000072EA" w:rsidRDefault="00F376B9" w:rsidP="00794F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nietypowe profesje</w:t>
      </w:r>
    </w:p>
    <w:p w14:paraId="3EC6FC44" w14:textId="67DF6DF0" w:rsidR="000072EA" w:rsidRPr="000072EA" w:rsidRDefault="000072EA" w:rsidP="00794F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wymarzona praca</w:t>
      </w:r>
    </w:p>
    <w:p w14:paraId="2BCD5539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B32BC" w14:textId="77777777" w:rsidR="00B1151C" w:rsidRPr="000072EA" w:rsidRDefault="00B1151C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życie prywatne</w:t>
      </w:r>
    </w:p>
    <w:p w14:paraId="02E65DFF" w14:textId="77777777" w:rsidR="00B1151C" w:rsidRPr="000072EA" w:rsidRDefault="00B1151C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rodzina, znajomi i przyjaciele</w:t>
      </w:r>
    </w:p>
    <w:p w14:paraId="5AB0B150" w14:textId="0DDCE97B" w:rsidR="00B1151C" w:rsidRPr="000072EA" w:rsidRDefault="001213C5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czynności życia cod</w:t>
      </w:r>
      <w:r w:rsidR="006E4438" w:rsidRPr="000072EA">
        <w:rPr>
          <w:rFonts w:ascii="Times New Roman" w:hAnsi="Times New Roman" w:cs="Times New Roman"/>
          <w:color w:val="000000"/>
          <w:sz w:val="24"/>
          <w:szCs w:val="24"/>
        </w:rPr>
        <w:t>ziennego</w:t>
      </w:r>
    </w:p>
    <w:p w14:paraId="478F3450" w14:textId="43AEEB5E" w:rsidR="00B1151C" w:rsidRPr="000072EA" w:rsidRDefault="00B1151C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formy spędzania czasu wolnego</w:t>
      </w:r>
    </w:p>
    <w:p w14:paraId="28886086" w14:textId="08B2147B" w:rsidR="000072EA" w:rsidRPr="000072EA" w:rsidRDefault="000072EA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spotkania towarzyskie</w:t>
      </w:r>
    </w:p>
    <w:p w14:paraId="07E153D4" w14:textId="018972F2" w:rsidR="00C826B1" w:rsidRPr="000072EA" w:rsidRDefault="00C826B1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historie rodzinne</w:t>
      </w:r>
      <w:r w:rsidR="000072EA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i wspomnienia z dzieciństwa</w:t>
      </w:r>
    </w:p>
    <w:p w14:paraId="110B70D4" w14:textId="29375760" w:rsidR="000072EA" w:rsidRPr="000072EA" w:rsidRDefault="000072EA" w:rsidP="00923E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tradycyjne gry i rozrywki</w:t>
      </w:r>
    </w:p>
    <w:p w14:paraId="424937CF" w14:textId="77777777" w:rsidR="00C826B1" w:rsidRPr="000072EA" w:rsidRDefault="00C826B1" w:rsidP="00C826B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15699" w14:textId="77777777" w:rsidR="00B1151C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6) żywienie</w:t>
      </w:r>
    </w:p>
    <w:p w14:paraId="0C23FFF4" w14:textId="77777777" w:rsidR="00B1151C" w:rsidRPr="000072EA" w:rsidRDefault="001213C5" w:rsidP="00794F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artykuły spożywcze</w:t>
      </w:r>
    </w:p>
    <w:p w14:paraId="5C1EFB58" w14:textId="77777777" w:rsidR="00776F2C" w:rsidRPr="000072EA" w:rsidRDefault="00776F2C" w:rsidP="00794F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potrawy</w:t>
      </w:r>
    </w:p>
    <w:p w14:paraId="2B9D58A7" w14:textId="654FC811" w:rsidR="00B1151C" w:rsidRPr="000072EA" w:rsidRDefault="001213C5" w:rsidP="00794F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posiłki</w:t>
      </w:r>
      <w:r w:rsidR="00F376B9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i pory ich spożywania</w:t>
      </w:r>
    </w:p>
    <w:p w14:paraId="4E5ED7E8" w14:textId="628CDD89" w:rsidR="00B1151C" w:rsidRPr="000072EA" w:rsidRDefault="00B1151C" w:rsidP="00794F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lokale gastronomiczne</w:t>
      </w:r>
    </w:p>
    <w:p w14:paraId="511BC5CF" w14:textId="69F13810" w:rsidR="00615AD9" w:rsidRPr="000072EA" w:rsidRDefault="00615AD9" w:rsidP="00794F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wizyta w restauracji</w:t>
      </w:r>
    </w:p>
    <w:p w14:paraId="278DC5EF" w14:textId="40BB191B" w:rsidR="00776F2C" w:rsidRPr="000072EA" w:rsidRDefault="00776F2C" w:rsidP="00794F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upodobania kulinarne i nawyki żywieniowe</w:t>
      </w:r>
    </w:p>
    <w:p w14:paraId="64BEEDFC" w14:textId="388CDBD1" w:rsidR="00F376B9" w:rsidRPr="000072EA" w:rsidRDefault="00F376B9" w:rsidP="00794F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zasady zdrowej diety</w:t>
      </w:r>
    </w:p>
    <w:p w14:paraId="04EF35D3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08484" w14:textId="77777777" w:rsidR="00B1151C" w:rsidRPr="000072EA" w:rsidRDefault="00B1151C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3C5" w:rsidRPr="000072EA">
        <w:rPr>
          <w:rFonts w:ascii="Times New Roman" w:hAnsi="Times New Roman" w:cs="Times New Roman"/>
          <w:color w:val="000000"/>
          <w:sz w:val="24"/>
          <w:szCs w:val="24"/>
        </w:rPr>
        <w:t>7) zakupy i usługi</w:t>
      </w:r>
    </w:p>
    <w:p w14:paraId="736F2DB3" w14:textId="77777777" w:rsidR="00F376B9" w:rsidRPr="000072EA" w:rsidRDefault="00F376B9" w:rsidP="00F376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sprzedawanie i kupowanie</w:t>
      </w:r>
    </w:p>
    <w:p w14:paraId="04F7DDA7" w14:textId="77777777" w:rsidR="00F376B9" w:rsidRPr="000072EA" w:rsidRDefault="00F376B9" w:rsidP="00F376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korzystanie z usług</w:t>
      </w:r>
    </w:p>
    <w:p w14:paraId="0EE3670A" w14:textId="77777777" w:rsidR="00F376B9" w:rsidRPr="000072EA" w:rsidRDefault="00F376B9" w:rsidP="00F376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środki płatnicze</w:t>
      </w:r>
    </w:p>
    <w:p w14:paraId="1118A3E2" w14:textId="77777777" w:rsidR="00B1151C" w:rsidRPr="000072EA" w:rsidRDefault="00B1151C" w:rsidP="00794F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rodzaje sklepów</w:t>
      </w:r>
    </w:p>
    <w:p w14:paraId="7953C61A" w14:textId="5BDBCBE0" w:rsidR="00B1151C" w:rsidRPr="000072EA" w:rsidRDefault="00776F2C" w:rsidP="00794F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towary i </w:t>
      </w:r>
      <w:r w:rsidR="00F376B9" w:rsidRPr="000072EA">
        <w:rPr>
          <w:rFonts w:ascii="Times New Roman" w:hAnsi="Times New Roman" w:cs="Times New Roman"/>
          <w:color w:val="000000"/>
          <w:sz w:val="24"/>
          <w:szCs w:val="24"/>
        </w:rPr>
        <w:t>ich cechy</w:t>
      </w:r>
    </w:p>
    <w:p w14:paraId="5E98BC8A" w14:textId="77777777" w:rsidR="00F376B9" w:rsidRPr="000072EA" w:rsidRDefault="00F376B9" w:rsidP="00F376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ceny towarów</w:t>
      </w:r>
    </w:p>
    <w:p w14:paraId="6679385B" w14:textId="77777777" w:rsidR="00F376B9" w:rsidRPr="000072EA" w:rsidRDefault="00F376B9" w:rsidP="00F376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nazwy ubrań i akcesoriów</w:t>
      </w:r>
    </w:p>
    <w:p w14:paraId="4DEF0663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4D0D7" w14:textId="77777777" w:rsidR="00B1151C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8) podróżowanie i turystyka</w:t>
      </w:r>
    </w:p>
    <w:p w14:paraId="305CAFE2" w14:textId="178252CD" w:rsidR="00776F2C" w:rsidRPr="000072EA" w:rsidRDefault="00776F2C" w:rsidP="00794F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obiekty w mieście</w:t>
      </w:r>
    </w:p>
    <w:p w14:paraId="166AA3CC" w14:textId="5FDFD337" w:rsidR="00F376B9" w:rsidRPr="000072EA" w:rsidRDefault="00F376B9" w:rsidP="00F376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środki transportu i korzystanie z nich</w:t>
      </w:r>
    </w:p>
    <w:p w14:paraId="2AF68B75" w14:textId="49456C55" w:rsidR="00F376B9" w:rsidRPr="000072EA" w:rsidRDefault="00B1151C" w:rsidP="00F376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orientacja w terenie</w:t>
      </w:r>
    </w:p>
    <w:p w14:paraId="6ED43A87" w14:textId="21A96F08" w:rsidR="00B1151C" w:rsidRPr="000072EA" w:rsidRDefault="00F376B9" w:rsidP="00F376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hotel, wycieczki</w:t>
      </w:r>
      <w:r w:rsidR="00615AD9" w:rsidRPr="000072EA">
        <w:rPr>
          <w:rFonts w:ascii="Times New Roman" w:hAnsi="Times New Roman" w:cs="Times New Roman"/>
          <w:color w:val="000000"/>
          <w:sz w:val="24"/>
          <w:szCs w:val="24"/>
        </w:rPr>
        <w:t>, kupowanie biletów</w:t>
      </w:r>
    </w:p>
    <w:p w14:paraId="1DBBDA16" w14:textId="11148526" w:rsidR="00F376B9" w:rsidRPr="000072EA" w:rsidRDefault="00F376B9" w:rsidP="00F376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plany wakacyjne</w:t>
      </w:r>
    </w:p>
    <w:p w14:paraId="50FEDC08" w14:textId="77777777" w:rsidR="000072EA" w:rsidRPr="000072EA" w:rsidRDefault="000072EA" w:rsidP="000072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przygotowania do wyjazdu</w:t>
      </w:r>
    </w:p>
    <w:p w14:paraId="5B44BC46" w14:textId="664EC400" w:rsidR="00F376B9" w:rsidRPr="000072EA" w:rsidRDefault="00F376B9" w:rsidP="00F376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wspomnienia z wakacji</w:t>
      </w:r>
      <w:r w:rsidR="00615AD9" w:rsidRPr="000072EA">
        <w:rPr>
          <w:rFonts w:ascii="Times New Roman" w:hAnsi="Times New Roman" w:cs="Times New Roman"/>
          <w:color w:val="000000"/>
          <w:sz w:val="24"/>
          <w:szCs w:val="24"/>
        </w:rPr>
        <w:t>, relacjonowanie wydarzeń</w:t>
      </w:r>
    </w:p>
    <w:p w14:paraId="5ED64D8B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9BB1D" w14:textId="77777777" w:rsidR="00B1151C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9) kultura</w:t>
      </w:r>
      <w:r w:rsidR="006E4438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i wiedza o świecie</w:t>
      </w:r>
    </w:p>
    <w:p w14:paraId="193C3DC6" w14:textId="77777777" w:rsidR="00B1151C" w:rsidRPr="000072EA" w:rsidRDefault="00B1151C" w:rsidP="00794F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uczestnictwo w kulturze</w:t>
      </w:r>
    </w:p>
    <w:p w14:paraId="371AA089" w14:textId="385BED8E" w:rsidR="001213C5" w:rsidRPr="000072EA" w:rsidRDefault="00615AD9" w:rsidP="00794F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święta, </w:t>
      </w:r>
      <w:r w:rsidR="00B1151C" w:rsidRPr="000072EA">
        <w:rPr>
          <w:rFonts w:ascii="Times New Roman" w:hAnsi="Times New Roman" w:cs="Times New Roman"/>
          <w:color w:val="000000"/>
          <w:sz w:val="24"/>
          <w:szCs w:val="24"/>
        </w:rPr>
        <w:t>tradycje i zwyczaje</w:t>
      </w:r>
    </w:p>
    <w:p w14:paraId="39B52D63" w14:textId="304EEA19" w:rsidR="00C826B1" w:rsidRPr="000072EA" w:rsidRDefault="00C826B1" w:rsidP="00794F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sztuka</w:t>
      </w:r>
    </w:p>
    <w:p w14:paraId="1BA40732" w14:textId="5655E44A" w:rsidR="000072EA" w:rsidRPr="000072EA" w:rsidRDefault="00C826B1" w:rsidP="000072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wynalazki</w:t>
      </w:r>
    </w:p>
    <w:p w14:paraId="3823C71F" w14:textId="7D7E033A" w:rsidR="000072EA" w:rsidRPr="000072EA" w:rsidRDefault="000072EA" w:rsidP="000072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lastRenderedPageBreak/>
        <w:t>zastosowanie materiałów</w:t>
      </w:r>
    </w:p>
    <w:p w14:paraId="0BE3AC76" w14:textId="2598B685" w:rsidR="00C826B1" w:rsidRPr="000072EA" w:rsidRDefault="00615AD9" w:rsidP="00C826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słynne postacie </w:t>
      </w:r>
      <w:r w:rsidR="00C826B1" w:rsidRPr="000072EA">
        <w:rPr>
          <w:rFonts w:ascii="Times New Roman" w:hAnsi="Times New Roman" w:cs="Times New Roman"/>
          <w:color w:val="000000"/>
          <w:sz w:val="24"/>
          <w:szCs w:val="24"/>
        </w:rPr>
        <w:t>ze świata literatury, muzyki</w:t>
      </w:r>
      <w:r w:rsidR="000072EA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C826B1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 sztuki</w:t>
      </w:r>
    </w:p>
    <w:p w14:paraId="6E9ECC61" w14:textId="5C092FB1" w:rsidR="000072EA" w:rsidRPr="000072EA" w:rsidRDefault="000072EA" w:rsidP="00C826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hiszpańska rodzina królewska</w:t>
      </w:r>
    </w:p>
    <w:p w14:paraId="17F806ED" w14:textId="77777777" w:rsidR="00B1151C" w:rsidRPr="000072EA" w:rsidRDefault="00B1151C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E686C" w14:textId="77777777" w:rsidR="00B1151C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10) sport</w:t>
      </w:r>
    </w:p>
    <w:p w14:paraId="0C68C52A" w14:textId="059434B1" w:rsidR="00B1151C" w:rsidRPr="000072EA" w:rsidRDefault="00B1151C" w:rsidP="0079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dyscypliny </w:t>
      </w:r>
      <w:r w:rsidR="00615AD9"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i uprawianie </w:t>
      </w:r>
      <w:r w:rsidRPr="000072EA">
        <w:rPr>
          <w:rFonts w:ascii="Times New Roman" w:hAnsi="Times New Roman" w:cs="Times New Roman"/>
          <w:color w:val="000000"/>
          <w:sz w:val="24"/>
          <w:szCs w:val="24"/>
        </w:rPr>
        <w:t>sportu</w:t>
      </w:r>
    </w:p>
    <w:p w14:paraId="2A608C23" w14:textId="0DEEE967" w:rsidR="00B1151C" w:rsidRPr="000072EA" w:rsidRDefault="001213C5" w:rsidP="0079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obiekty </w:t>
      </w:r>
      <w:r w:rsidR="00B1151C" w:rsidRPr="000072EA">
        <w:rPr>
          <w:rFonts w:ascii="Times New Roman" w:hAnsi="Times New Roman" w:cs="Times New Roman"/>
          <w:color w:val="000000"/>
          <w:sz w:val="24"/>
          <w:szCs w:val="24"/>
        </w:rPr>
        <w:t>sportowe</w:t>
      </w:r>
    </w:p>
    <w:p w14:paraId="217CC8CC" w14:textId="104116CA" w:rsidR="00C826B1" w:rsidRPr="000072EA" w:rsidRDefault="00C826B1" w:rsidP="0079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słynne postacie ze świata sportu</w:t>
      </w:r>
    </w:p>
    <w:p w14:paraId="2C14053F" w14:textId="06F43475" w:rsidR="00C826B1" w:rsidRPr="000072EA" w:rsidRDefault="00C826B1" w:rsidP="0079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życie </w:t>
      </w:r>
      <w:r w:rsidR="00673104">
        <w:rPr>
          <w:rFonts w:ascii="Times New Roman" w:hAnsi="Times New Roman" w:cs="Times New Roman"/>
          <w:color w:val="000000"/>
          <w:sz w:val="24"/>
          <w:szCs w:val="24"/>
        </w:rPr>
        <w:t xml:space="preserve">i kariera </w:t>
      </w:r>
      <w:r w:rsidRPr="000072EA">
        <w:rPr>
          <w:rFonts w:ascii="Times New Roman" w:hAnsi="Times New Roman" w:cs="Times New Roman"/>
          <w:color w:val="000000"/>
          <w:sz w:val="24"/>
          <w:szCs w:val="24"/>
        </w:rPr>
        <w:t>młodego sportowca</w:t>
      </w:r>
    </w:p>
    <w:p w14:paraId="21D358BC" w14:textId="77777777" w:rsidR="00B1151C" w:rsidRPr="000072EA" w:rsidRDefault="00B1151C" w:rsidP="00794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FE08A" w14:textId="77777777" w:rsidR="006E4438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11) zdrowie</w:t>
      </w:r>
    </w:p>
    <w:p w14:paraId="4A55E978" w14:textId="0CD0418C" w:rsidR="006E4438" w:rsidRPr="000072EA" w:rsidRDefault="001213C5" w:rsidP="0079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samopoczucie</w:t>
      </w:r>
    </w:p>
    <w:p w14:paraId="2C6F59F3" w14:textId="5A7EAF2D" w:rsidR="00615AD9" w:rsidRPr="000072EA" w:rsidRDefault="00C826B1" w:rsidP="0079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 xml:space="preserve">dolegliwości, </w:t>
      </w:r>
      <w:r w:rsidR="00615AD9" w:rsidRPr="000072EA">
        <w:rPr>
          <w:rFonts w:ascii="Times New Roman" w:hAnsi="Times New Roman" w:cs="Times New Roman"/>
          <w:color w:val="000000"/>
          <w:sz w:val="24"/>
          <w:szCs w:val="24"/>
        </w:rPr>
        <w:t>choroby, ich objawy i leczenie</w:t>
      </w:r>
    </w:p>
    <w:p w14:paraId="6DC9EB05" w14:textId="416E00A8" w:rsidR="00615AD9" w:rsidRPr="000072EA" w:rsidRDefault="00615AD9" w:rsidP="0079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wizyta u lekarza i w aptece</w:t>
      </w:r>
    </w:p>
    <w:p w14:paraId="341C0021" w14:textId="7F8519CF" w:rsidR="00615AD9" w:rsidRPr="000072EA" w:rsidRDefault="00615AD9" w:rsidP="0079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zdrowy tryb życia (zasady i zalecenia)</w:t>
      </w:r>
    </w:p>
    <w:p w14:paraId="5CEA8A8A" w14:textId="77777777" w:rsidR="006E4438" w:rsidRPr="000072EA" w:rsidRDefault="006E4438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1CA31" w14:textId="77777777" w:rsidR="006E4438" w:rsidRPr="000072EA" w:rsidRDefault="001213C5" w:rsidP="007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12) świat przyrody</w:t>
      </w:r>
    </w:p>
    <w:p w14:paraId="07468F86" w14:textId="77777777" w:rsidR="006E4438" w:rsidRPr="000072EA" w:rsidRDefault="006E4438" w:rsidP="00794F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pogoda</w:t>
      </w:r>
    </w:p>
    <w:p w14:paraId="38FCB35D" w14:textId="77777777" w:rsidR="006E4438" w:rsidRPr="000072EA" w:rsidRDefault="006E4438" w:rsidP="00794F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pory roku</w:t>
      </w:r>
    </w:p>
    <w:p w14:paraId="5D9EB3FA" w14:textId="2F07E3D2" w:rsidR="001213C5" w:rsidRPr="000072EA" w:rsidRDefault="006E4438" w:rsidP="00615AD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EA">
        <w:rPr>
          <w:rFonts w:ascii="Times New Roman" w:hAnsi="Times New Roman" w:cs="Times New Roman"/>
          <w:color w:val="000000"/>
          <w:sz w:val="24"/>
          <w:szCs w:val="24"/>
        </w:rPr>
        <w:t>krajobraz</w:t>
      </w:r>
    </w:p>
    <w:p w14:paraId="2C6B6AC4" w14:textId="77777777" w:rsidR="00F90C08" w:rsidRDefault="00F90C08">
      <w:pPr>
        <w:rPr>
          <w:rFonts w:ascii="Times New Roman" w:eastAsiaTheme="majorEastAsia" w:hAnsi="Times New Roman" w:cstheme="majorBidi"/>
          <w:b/>
          <w:bCs/>
          <w:sz w:val="24"/>
          <w:szCs w:val="26"/>
        </w:rPr>
      </w:pPr>
      <w:bookmarkStart w:id="0" w:name="_Toc36486019"/>
      <w:r>
        <w:rPr>
          <w:b/>
        </w:rPr>
        <w:br w:type="page"/>
      </w:r>
    </w:p>
    <w:p w14:paraId="2FEBBF17" w14:textId="77777777" w:rsidR="00F90C08" w:rsidRDefault="00F90C08" w:rsidP="005462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C08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rozwijać umiejętności w zakresie czterech podstawowych sprawności językowych obejmujących:</w:t>
      </w:r>
    </w:p>
    <w:p w14:paraId="020E9FB0" w14:textId="77777777" w:rsidR="00936EBC" w:rsidRDefault="00936EBC" w:rsidP="0054628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0DD9C" w14:textId="77777777" w:rsidR="00936EBC" w:rsidRPr="00B617A2" w:rsidRDefault="00936EBC" w:rsidP="00637F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słuchanie ze zrozumieniem</w:t>
      </w:r>
      <w:r w:rsidR="004420AF">
        <w:rPr>
          <w:rFonts w:ascii="Times New Roman" w:hAnsi="Times New Roman" w:cs="Times New Roman"/>
          <w:color w:val="000000"/>
          <w:sz w:val="24"/>
          <w:szCs w:val="24"/>
        </w:rPr>
        <w:t>, w ramach którego uczeń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1265C4" w14:textId="77777777" w:rsidR="00936EBC" w:rsidRDefault="004420AF" w:rsidP="00637F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936EBC"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BC">
        <w:rPr>
          <w:rFonts w:ascii="Times New Roman" w:hAnsi="Times New Roman" w:cs="Times New Roman"/>
          <w:color w:val="000000"/>
          <w:sz w:val="24"/>
          <w:szCs w:val="24"/>
        </w:rPr>
        <w:t xml:space="preserve">pytania, </w:t>
      </w:r>
      <w:r w:rsidR="00936EBC" w:rsidRPr="00936EBC">
        <w:rPr>
          <w:rFonts w:ascii="Times New Roman" w:hAnsi="Times New Roman" w:cs="Times New Roman"/>
          <w:color w:val="000000"/>
          <w:sz w:val="24"/>
          <w:szCs w:val="24"/>
        </w:rPr>
        <w:t>polecenia i instrukcje nauczyciela związane z sytuacją w klasie</w:t>
      </w:r>
    </w:p>
    <w:p w14:paraId="6CD6F498" w14:textId="77777777" w:rsidR="00B617A2" w:rsidRDefault="004420AF" w:rsidP="00637F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993287" w:rsidRPr="00993287">
        <w:rPr>
          <w:rFonts w:ascii="Times New Roman" w:hAnsi="Times New Roman" w:cs="Times New Roman"/>
          <w:color w:val="000000"/>
          <w:sz w:val="24"/>
          <w:szCs w:val="24"/>
        </w:rPr>
        <w:t xml:space="preserve"> bardzo proste wypowiedzi ustne </w:t>
      </w:r>
      <w:r w:rsidR="00993287" w:rsidRPr="00936EBC">
        <w:rPr>
          <w:rFonts w:ascii="Times New Roman" w:hAnsi="Times New Roman" w:cs="Times New Roman"/>
          <w:color w:val="000000"/>
          <w:sz w:val="24"/>
          <w:szCs w:val="24"/>
        </w:rPr>
        <w:t>zawierają</w:t>
      </w:r>
      <w:r w:rsidR="00993287">
        <w:rPr>
          <w:rFonts w:ascii="Times New Roman" w:hAnsi="Times New Roman" w:cs="Times New Roman"/>
          <w:color w:val="000000"/>
          <w:sz w:val="24"/>
          <w:szCs w:val="24"/>
        </w:rPr>
        <w:t>ce poznany materiał leksykalno-</w:t>
      </w:r>
      <w:r w:rsidR="00993287"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gramatyczny </w:t>
      </w:r>
      <w:r w:rsidR="00993287" w:rsidRPr="00993287">
        <w:rPr>
          <w:rFonts w:ascii="Times New Roman" w:hAnsi="Times New Roman" w:cs="Times New Roman"/>
          <w:color w:val="000000"/>
          <w:sz w:val="24"/>
          <w:szCs w:val="24"/>
        </w:rPr>
        <w:t>(np. rozmowy, wiadomości, komunikaty, ogłoszenia)</w:t>
      </w:r>
      <w:r w:rsidR="009932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3287" w:rsidRPr="00993287">
        <w:rPr>
          <w:rFonts w:ascii="Times New Roman" w:hAnsi="Times New Roman" w:cs="Times New Roman"/>
          <w:color w:val="000000"/>
          <w:sz w:val="24"/>
          <w:szCs w:val="24"/>
        </w:rPr>
        <w:t xml:space="preserve"> artykułowane wyraźnie, w standardowej odmianie języka</w:t>
      </w:r>
    </w:p>
    <w:p w14:paraId="0D726B6D" w14:textId="77777777" w:rsidR="00993287" w:rsidRPr="00936EBC" w:rsidRDefault="004420AF" w:rsidP="00637FF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B617A2"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ogólny sens usłyszanej sytuacji komunikacyjnej</w:t>
      </w:r>
    </w:p>
    <w:p w14:paraId="798FDFFA" w14:textId="355C2A18" w:rsidR="00B617A2" w:rsidRDefault="004420AF" w:rsidP="00637FF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936EBC"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globalnie treść słuchanych tek</w:t>
      </w:r>
      <w:r w:rsidR="00936EBC">
        <w:rPr>
          <w:rFonts w:ascii="Times New Roman" w:hAnsi="Times New Roman" w:cs="Times New Roman"/>
          <w:color w:val="000000"/>
          <w:sz w:val="24"/>
          <w:szCs w:val="24"/>
        </w:rPr>
        <w:t xml:space="preserve">stów: 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 xml:space="preserve">umie </w:t>
      </w:r>
      <w:r>
        <w:rPr>
          <w:rFonts w:ascii="Times New Roman" w:hAnsi="Times New Roman" w:cs="Times New Roman"/>
          <w:color w:val="000000"/>
          <w:sz w:val="24"/>
          <w:szCs w:val="24"/>
        </w:rPr>
        <w:t>określić główną</w:t>
      </w:r>
      <w:r w:rsidR="00936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BC"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myśl tekstu, 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>intencje nadawcy</w:t>
      </w:r>
      <w:r w:rsidR="00B617A2"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B617A2" w:rsidRPr="00936EBC">
        <w:rPr>
          <w:rFonts w:ascii="Times New Roman" w:hAnsi="Times New Roman" w:cs="Times New Roman"/>
          <w:color w:val="000000"/>
          <w:sz w:val="24"/>
          <w:szCs w:val="24"/>
        </w:rPr>
        <w:t>kontekst wypowiedzi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7A2" w:rsidRPr="00B617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>np. czas, miejsce, uczestników)</w:t>
      </w:r>
      <w:r w:rsidR="009E5D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5D3D" w:rsidRPr="009E5D3D">
        <w:rPr>
          <w:rFonts w:ascii="Times New Roman" w:hAnsi="Times New Roman" w:cs="Times New Roman"/>
          <w:color w:val="000000"/>
          <w:sz w:val="24"/>
          <w:szCs w:val="24"/>
        </w:rPr>
        <w:t>rozróżnia formalny i nieformalny styl wypowiedzi</w:t>
      </w:r>
    </w:p>
    <w:p w14:paraId="507A554E" w14:textId="481ECDCA" w:rsidR="009E5D3D" w:rsidRPr="009E5D3D" w:rsidRDefault="004420AF" w:rsidP="009E5D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 xml:space="preserve"> selektywnie </w:t>
      </w:r>
      <w:r w:rsidR="00B617A2" w:rsidRPr="00936EBC">
        <w:rPr>
          <w:rFonts w:ascii="Times New Roman" w:hAnsi="Times New Roman" w:cs="Times New Roman"/>
          <w:color w:val="000000"/>
          <w:sz w:val="24"/>
          <w:szCs w:val="24"/>
        </w:rPr>
        <w:t>treść słuchanych tek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>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E0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BC" w:rsidRPr="00936EBC">
        <w:rPr>
          <w:rFonts w:ascii="Times New Roman" w:hAnsi="Times New Roman" w:cs="Times New Roman"/>
          <w:color w:val="000000"/>
          <w:sz w:val="24"/>
          <w:szCs w:val="24"/>
        </w:rPr>
        <w:t>znajd</w:t>
      </w:r>
      <w:r w:rsidR="00B617A2"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="00936EBC"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000000"/>
          <w:sz w:val="24"/>
          <w:szCs w:val="24"/>
        </w:rPr>
        <w:t>nich</w:t>
      </w:r>
      <w:r w:rsidR="00546282">
        <w:rPr>
          <w:rFonts w:ascii="Times New Roman" w:hAnsi="Times New Roman" w:cs="Times New Roman"/>
          <w:color w:val="000000"/>
          <w:sz w:val="24"/>
          <w:szCs w:val="24"/>
        </w:rPr>
        <w:t xml:space="preserve"> określone informacje</w:t>
      </w:r>
    </w:p>
    <w:p w14:paraId="05A01EC1" w14:textId="77777777" w:rsidR="00390E03" w:rsidRPr="00546282" w:rsidRDefault="00390E03" w:rsidP="005462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7A2">
        <w:rPr>
          <w:rFonts w:ascii="Times New Roman" w:hAnsi="Times New Roman" w:cs="Times New Roman"/>
          <w:color w:val="000000"/>
          <w:sz w:val="24"/>
          <w:szCs w:val="24"/>
        </w:rPr>
        <w:t>potrafi przyporządkować elementy</w:t>
      </w:r>
      <w:r w:rsidR="00546282">
        <w:rPr>
          <w:rFonts w:ascii="Times New Roman" w:hAnsi="Times New Roman" w:cs="Times New Roman"/>
          <w:color w:val="000000"/>
          <w:sz w:val="24"/>
          <w:szCs w:val="24"/>
        </w:rPr>
        <w:t xml:space="preserve"> wysł</w:t>
      </w:r>
      <w:r>
        <w:rPr>
          <w:rFonts w:ascii="Times New Roman" w:hAnsi="Times New Roman" w:cs="Times New Roman"/>
          <w:color w:val="000000"/>
          <w:sz w:val="24"/>
          <w:szCs w:val="24"/>
        </w:rPr>
        <w:t>uchanego</w:t>
      </w:r>
      <w:r w:rsidRPr="00B617A2">
        <w:rPr>
          <w:rFonts w:ascii="Times New Roman" w:hAnsi="Times New Roman" w:cs="Times New Roman"/>
          <w:color w:val="000000"/>
          <w:sz w:val="24"/>
          <w:szCs w:val="24"/>
        </w:rPr>
        <w:t xml:space="preserve"> tekstu do materiału ilustracyjnego</w:t>
      </w:r>
    </w:p>
    <w:p w14:paraId="6AC885D0" w14:textId="77777777" w:rsidR="00936EBC" w:rsidRPr="00546282" w:rsidRDefault="00936EBC" w:rsidP="00637F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282">
        <w:rPr>
          <w:rFonts w:ascii="Times New Roman" w:hAnsi="Times New Roman" w:cs="Times New Roman"/>
          <w:color w:val="000000"/>
          <w:sz w:val="24"/>
          <w:szCs w:val="24"/>
        </w:rPr>
        <w:t>rozpozna</w:t>
      </w:r>
      <w:r w:rsidR="004420AF" w:rsidRPr="00546282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546282">
        <w:rPr>
          <w:rFonts w:ascii="Times New Roman" w:hAnsi="Times New Roman" w:cs="Times New Roman"/>
          <w:color w:val="000000"/>
          <w:sz w:val="24"/>
          <w:szCs w:val="24"/>
        </w:rPr>
        <w:t xml:space="preserve">ze słuchu poznane słowa i wyrażenia </w:t>
      </w:r>
    </w:p>
    <w:p w14:paraId="29C26324" w14:textId="77777777" w:rsidR="00936EBC" w:rsidRPr="00546282" w:rsidRDefault="00936EBC" w:rsidP="00637F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282">
        <w:rPr>
          <w:rFonts w:ascii="Times New Roman" w:hAnsi="Times New Roman" w:cs="Times New Roman"/>
          <w:color w:val="000000"/>
          <w:sz w:val="24"/>
          <w:szCs w:val="24"/>
        </w:rPr>
        <w:t>powt</w:t>
      </w:r>
      <w:r w:rsidR="004420AF" w:rsidRPr="00546282">
        <w:rPr>
          <w:rFonts w:ascii="Times New Roman" w:hAnsi="Times New Roman" w:cs="Times New Roman"/>
          <w:color w:val="000000"/>
          <w:sz w:val="24"/>
          <w:szCs w:val="24"/>
        </w:rPr>
        <w:t>arza</w:t>
      </w:r>
      <w:r w:rsidRPr="00546282">
        <w:rPr>
          <w:rFonts w:ascii="Times New Roman" w:hAnsi="Times New Roman" w:cs="Times New Roman"/>
          <w:color w:val="000000"/>
          <w:sz w:val="24"/>
          <w:szCs w:val="24"/>
        </w:rPr>
        <w:t xml:space="preserve"> głoski, wyrazy i</w:t>
      </w:r>
      <w:r w:rsidR="00B617A2" w:rsidRPr="00546282">
        <w:rPr>
          <w:rFonts w:ascii="Times New Roman" w:hAnsi="Times New Roman" w:cs="Times New Roman"/>
          <w:color w:val="000000"/>
          <w:sz w:val="24"/>
          <w:szCs w:val="24"/>
        </w:rPr>
        <w:t xml:space="preserve"> zdania według usłyszanego wzoru</w:t>
      </w:r>
    </w:p>
    <w:p w14:paraId="2162292E" w14:textId="4FA83B69" w:rsidR="00B617A2" w:rsidRDefault="00B617A2" w:rsidP="0054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FC0B95" w14:textId="77777777" w:rsidR="009E5D3D" w:rsidRDefault="009E5D3D" w:rsidP="0054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2A007" w14:textId="77777777" w:rsidR="00B617A2" w:rsidRDefault="004420AF" w:rsidP="00637F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czytanie ze zrozumieniem</w:t>
      </w:r>
      <w:r w:rsidR="00B617A2" w:rsidRPr="00B617A2">
        <w:rPr>
          <w:rFonts w:ascii="Times New Roman" w:hAnsi="Times New Roman" w:cs="Times New Roman"/>
          <w:color w:val="000000"/>
          <w:sz w:val="24"/>
          <w:szCs w:val="24"/>
        </w:rPr>
        <w:t>, w ramach którego uczeń:</w:t>
      </w:r>
    </w:p>
    <w:p w14:paraId="24520FFA" w14:textId="77777777" w:rsidR="00B617A2" w:rsidRPr="00B617A2" w:rsidRDefault="00B617A2" w:rsidP="00637FF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7A2">
        <w:rPr>
          <w:rFonts w:ascii="Times New Roman" w:hAnsi="Times New Roman" w:cs="Times New Roman"/>
          <w:color w:val="000000"/>
          <w:sz w:val="24"/>
          <w:szCs w:val="24"/>
        </w:rPr>
        <w:t xml:space="preserve">rozumie </w:t>
      </w:r>
      <w:r w:rsidR="004420AF">
        <w:rPr>
          <w:rFonts w:ascii="Times New Roman" w:hAnsi="Times New Roman" w:cs="Times New Roman"/>
          <w:color w:val="000000"/>
          <w:sz w:val="24"/>
          <w:szCs w:val="24"/>
        </w:rPr>
        <w:t xml:space="preserve">pytania, </w:t>
      </w:r>
      <w:r w:rsidR="004420AF" w:rsidRPr="00936EBC">
        <w:rPr>
          <w:rFonts w:ascii="Times New Roman" w:hAnsi="Times New Roman" w:cs="Times New Roman"/>
          <w:color w:val="000000"/>
          <w:sz w:val="24"/>
          <w:szCs w:val="24"/>
        </w:rPr>
        <w:t>polecenia i instrukcje</w:t>
      </w:r>
      <w:r w:rsidR="004420AF">
        <w:rPr>
          <w:rFonts w:ascii="Times New Roman" w:hAnsi="Times New Roman" w:cs="Times New Roman"/>
          <w:color w:val="000000"/>
          <w:sz w:val="24"/>
          <w:szCs w:val="24"/>
        </w:rPr>
        <w:t xml:space="preserve"> zawarte</w:t>
      </w:r>
      <w:r w:rsidR="00546282">
        <w:rPr>
          <w:rFonts w:ascii="Times New Roman" w:hAnsi="Times New Roman" w:cs="Times New Roman"/>
          <w:color w:val="000000"/>
          <w:sz w:val="24"/>
          <w:szCs w:val="24"/>
        </w:rPr>
        <w:t xml:space="preserve"> w podręczniku oraz</w:t>
      </w:r>
      <w:r w:rsidRPr="00B61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0AF">
        <w:rPr>
          <w:rFonts w:ascii="Times New Roman" w:hAnsi="Times New Roman" w:cs="Times New Roman"/>
          <w:color w:val="000000"/>
          <w:sz w:val="24"/>
          <w:szCs w:val="24"/>
        </w:rPr>
        <w:t xml:space="preserve">dodatkowych </w:t>
      </w:r>
      <w:r w:rsidRPr="00B617A2">
        <w:rPr>
          <w:rFonts w:ascii="Times New Roman" w:hAnsi="Times New Roman" w:cs="Times New Roman"/>
          <w:color w:val="000000"/>
          <w:sz w:val="24"/>
          <w:szCs w:val="24"/>
        </w:rPr>
        <w:t xml:space="preserve">materiałach </w:t>
      </w:r>
      <w:r w:rsidR="004420AF">
        <w:rPr>
          <w:rFonts w:ascii="Times New Roman" w:hAnsi="Times New Roman" w:cs="Times New Roman"/>
          <w:color w:val="000000"/>
          <w:sz w:val="24"/>
          <w:szCs w:val="24"/>
        </w:rPr>
        <w:t>dydaktycznych</w:t>
      </w:r>
    </w:p>
    <w:p w14:paraId="7B3B9EB7" w14:textId="77777777" w:rsidR="00B617A2" w:rsidRDefault="00B617A2" w:rsidP="00637FF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7A2">
        <w:rPr>
          <w:rFonts w:ascii="Times New Roman" w:hAnsi="Times New Roman" w:cs="Times New Roman"/>
          <w:color w:val="000000"/>
          <w:sz w:val="24"/>
          <w:szCs w:val="24"/>
        </w:rPr>
        <w:t>rozumie pojedyncze sł</w:t>
      </w:r>
      <w:r w:rsidR="004420AF">
        <w:rPr>
          <w:rFonts w:ascii="Times New Roman" w:hAnsi="Times New Roman" w:cs="Times New Roman"/>
          <w:color w:val="000000"/>
          <w:sz w:val="24"/>
          <w:szCs w:val="24"/>
        </w:rPr>
        <w:t>owa, zwroty, wyrażenia i zdania</w:t>
      </w:r>
      <w:r w:rsidRPr="00B617A2">
        <w:rPr>
          <w:rFonts w:ascii="Times New Roman" w:hAnsi="Times New Roman" w:cs="Times New Roman"/>
          <w:color w:val="000000"/>
          <w:sz w:val="24"/>
          <w:szCs w:val="24"/>
        </w:rPr>
        <w:t xml:space="preserve"> związane z danym </w:t>
      </w:r>
      <w:r w:rsidR="00390E03">
        <w:rPr>
          <w:rFonts w:ascii="Times New Roman" w:hAnsi="Times New Roman" w:cs="Times New Roman"/>
          <w:color w:val="000000"/>
          <w:sz w:val="24"/>
          <w:szCs w:val="24"/>
        </w:rPr>
        <w:t xml:space="preserve">zakresem </w:t>
      </w:r>
      <w:r w:rsidR="004420AF">
        <w:rPr>
          <w:rFonts w:ascii="Times New Roman" w:hAnsi="Times New Roman" w:cs="Times New Roman"/>
          <w:color w:val="000000"/>
          <w:sz w:val="24"/>
          <w:szCs w:val="24"/>
        </w:rPr>
        <w:t>tematycznym</w:t>
      </w:r>
    </w:p>
    <w:p w14:paraId="3944DBD3" w14:textId="77777777" w:rsidR="004420AF" w:rsidRPr="00B617A2" w:rsidRDefault="004420AF" w:rsidP="00637FF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0AF">
        <w:rPr>
          <w:rFonts w:ascii="Times New Roman" w:hAnsi="Times New Roman" w:cs="Times New Roman"/>
          <w:color w:val="000000"/>
          <w:sz w:val="24"/>
          <w:szCs w:val="24"/>
        </w:rPr>
        <w:t>rozumie bardzo proste wypowiedzi pisemne (np. listy, e-maile, SMS-y, kartki pocztowe, napisy, ulotki, jadłospisy, ogłoszenia, rozkłady jazdy, historyjki obrazkowe z tekstem, teksty narracy</w:t>
      </w:r>
      <w:r>
        <w:rPr>
          <w:rFonts w:ascii="Times New Roman" w:hAnsi="Times New Roman" w:cs="Times New Roman"/>
          <w:color w:val="000000"/>
          <w:sz w:val="24"/>
          <w:szCs w:val="24"/>
        </w:rPr>
        <w:t>jne, wpisy na forach i blogach)</w:t>
      </w:r>
    </w:p>
    <w:p w14:paraId="21B2058C" w14:textId="6EC25025" w:rsidR="004420AF" w:rsidRDefault="004420AF" w:rsidP="00637F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rozumie globalnie 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treść </w:t>
      </w:r>
      <w:r>
        <w:rPr>
          <w:rFonts w:ascii="Times New Roman" w:hAnsi="Times New Roman" w:cs="Times New Roman"/>
          <w:color w:val="000000"/>
          <w:sz w:val="24"/>
          <w:szCs w:val="24"/>
        </w:rPr>
        <w:t>czytanych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tek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stów: umie określić główną 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myśl tekstu,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intencje jego 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autora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>kontekst wypowiedzi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7A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420AF">
        <w:rPr>
          <w:rFonts w:ascii="Times New Roman" w:hAnsi="Times New Roman" w:cs="Times New Roman"/>
          <w:color w:val="000000"/>
          <w:sz w:val="24"/>
          <w:szCs w:val="24"/>
        </w:rPr>
        <w:t>np. nadawcę, odbiorcę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5D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5D3D" w:rsidRPr="009E5D3D">
        <w:rPr>
          <w:rFonts w:ascii="Times New Roman" w:hAnsi="Times New Roman" w:cs="Times New Roman"/>
          <w:color w:val="000000"/>
          <w:sz w:val="24"/>
          <w:szCs w:val="24"/>
        </w:rPr>
        <w:t>rozróżnia formalny i nieformalny styl tekstu</w:t>
      </w:r>
    </w:p>
    <w:p w14:paraId="458B81CF" w14:textId="77777777" w:rsidR="00B617A2" w:rsidRPr="004420AF" w:rsidRDefault="004420AF" w:rsidP="00637F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rozumie</w:t>
      </w:r>
      <w:r w:rsidR="00B617A2" w:rsidRPr="00B617A2">
        <w:rPr>
          <w:rFonts w:ascii="Times New Roman" w:hAnsi="Times New Roman" w:cs="Times New Roman"/>
          <w:color w:val="000000"/>
          <w:sz w:val="24"/>
          <w:szCs w:val="24"/>
        </w:rPr>
        <w:t xml:space="preserve"> selektywnie teksty </w:t>
      </w:r>
      <w:r w:rsidR="00613EFD">
        <w:rPr>
          <w:rFonts w:ascii="Times New Roman" w:hAnsi="Times New Roman" w:cs="Times New Roman"/>
          <w:color w:val="000000"/>
          <w:sz w:val="24"/>
          <w:szCs w:val="24"/>
        </w:rPr>
        <w:t xml:space="preserve">pisemne </w:t>
      </w:r>
      <w:r w:rsidR="00613EFD" w:rsidRPr="00936EBC">
        <w:rPr>
          <w:rFonts w:ascii="Times New Roman" w:hAnsi="Times New Roman" w:cs="Times New Roman"/>
          <w:color w:val="000000"/>
          <w:sz w:val="24"/>
          <w:szCs w:val="24"/>
        </w:rPr>
        <w:t>zawierają</w:t>
      </w:r>
      <w:r w:rsidR="00613EFD">
        <w:rPr>
          <w:rFonts w:ascii="Times New Roman" w:hAnsi="Times New Roman" w:cs="Times New Roman"/>
          <w:color w:val="000000"/>
          <w:sz w:val="24"/>
          <w:szCs w:val="24"/>
        </w:rPr>
        <w:t>ce poznany materiał leksykalno-</w:t>
      </w:r>
      <w:r w:rsidR="00613EFD" w:rsidRPr="00936EBC">
        <w:rPr>
          <w:rFonts w:ascii="Times New Roman" w:hAnsi="Times New Roman" w:cs="Times New Roman"/>
          <w:color w:val="000000"/>
          <w:sz w:val="24"/>
          <w:szCs w:val="24"/>
        </w:rPr>
        <w:t>gramatyczny</w:t>
      </w:r>
      <w:r w:rsidR="00613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E03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>znajd</w:t>
      </w:r>
      <w:r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000000"/>
          <w:sz w:val="24"/>
          <w:szCs w:val="24"/>
        </w:rPr>
        <w:t>nich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 xml:space="preserve"> określone informacje </w:t>
      </w:r>
      <w:r w:rsidR="00B617A2" w:rsidRPr="004420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FFB3A6" w14:textId="77777777" w:rsidR="00B617A2" w:rsidRPr="00B617A2" w:rsidRDefault="00B617A2" w:rsidP="00637FF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7A2">
        <w:rPr>
          <w:rFonts w:ascii="Times New Roman" w:hAnsi="Times New Roman" w:cs="Times New Roman"/>
          <w:color w:val="000000"/>
          <w:sz w:val="24"/>
          <w:szCs w:val="24"/>
        </w:rPr>
        <w:t>potrafi poprawnie odczytać tekst</w:t>
      </w:r>
    </w:p>
    <w:p w14:paraId="539BABCA" w14:textId="77777777" w:rsidR="00613EFD" w:rsidRDefault="00B617A2" w:rsidP="00637FF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7A2">
        <w:rPr>
          <w:rFonts w:ascii="Times New Roman" w:hAnsi="Times New Roman" w:cs="Times New Roman"/>
          <w:color w:val="000000"/>
          <w:sz w:val="24"/>
          <w:szCs w:val="24"/>
        </w:rPr>
        <w:t>potrafi przyporządkować elementy tekstu do materiału ilustracyjnego</w:t>
      </w:r>
    </w:p>
    <w:p w14:paraId="161A3EF9" w14:textId="2F898ADC" w:rsidR="00B617A2" w:rsidRDefault="00613EFD" w:rsidP="00637FF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7A2">
        <w:rPr>
          <w:rFonts w:ascii="Times New Roman" w:hAnsi="Times New Roman" w:cs="Times New Roman"/>
          <w:color w:val="000000"/>
          <w:sz w:val="24"/>
          <w:szCs w:val="24"/>
        </w:rPr>
        <w:t>potrafi uporządkować elementy tekstu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podstawowym zakresie</w:t>
      </w:r>
    </w:p>
    <w:p w14:paraId="4AA0F7A8" w14:textId="7754FDD6" w:rsidR="009E5D3D" w:rsidRDefault="009E5D3D" w:rsidP="009E5D3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AE91D" w14:textId="77777777" w:rsidR="009E5D3D" w:rsidRPr="00613EFD" w:rsidRDefault="009E5D3D" w:rsidP="009E5D3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EA117" w14:textId="77777777" w:rsidR="00936EBC" w:rsidRDefault="00936EBC" w:rsidP="00637F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546282">
        <w:rPr>
          <w:rFonts w:ascii="Times New Roman" w:hAnsi="Times New Roman" w:cs="Times New Roman"/>
          <w:sz w:val="24"/>
        </w:rPr>
        <w:t>m</w:t>
      </w:r>
      <w:r w:rsidR="00546282" w:rsidRPr="00546282">
        <w:rPr>
          <w:rFonts w:ascii="Times New Roman" w:hAnsi="Times New Roman" w:cs="Times New Roman"/>
          <w:sz w:val="24"/>
        </w:rPr>
        <w:t>ówienie, w ramach którego uczeń:</w:t>
      </w:r>
    </w:p>
    <w:p w14:paraId="68A69F88" w14:textId="77777777" w:rsidR="00546282" w:rsidRDefault="00546282" w:rsidP="00637FF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546282">
        <w:rPr>
          <w:rFonts w:ascii="Times New Roman" w:hAnsi="Times New Roman" w:cs="Times New Roman"/>
          <w:sz w:val="24"/>
        </w:rPr>
        <w:t>tworzy bardzo krótkie, proste, spój</w:t>
      </w:r>
      <w:r>
        <w:rPr>
          <w:rFonts w:ascii="Times New Roman" w:hAnsi="Times New Roman" w:cs="Times New Roman"/>
          <w:sz w:val="24"/>
        </w:rPr>
        <w:t xml:space="preserve">ne i logiczne wypowiedzi ustne </w:t>
      </w:r>
      <w:r>
        <w:rPr>
          <w:rFonts w:ascii="Times New Roman" w:hAnsi="Times New Roman" w:cs="Times New Roman"/>
          <w:color w:val="000000"/>
          <w:sz w:val="24"/>
          <w:szCs w:val="24"/>
        </w:rPr>
        <w:t>w zakresie poznanego materiału leksykalno-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>gram</w:t>
      </w:r>
      <w:r>
        <w:rPr>
          <w:rFonts w:ascii="Times New Roman" w:hAnsi="Times New Roman" w:cs="Times New Roman"/>
          <w:color w:val="000000"/>
          <w:sz w:val="24"/>
          <w:szCs w:val="24"/>
        </w:rPr>
        <w:t>atycznego</w:t>
      </w:r>
      <w:r>
        <w:rPr>
          <w:rFonts w:ascii="Times New Roman" w:hAnsi="Times New Roman" w:cs="Times New Roman"/>
          <w:sz w:val="24"/>
        </w:rPr>
        <w:t xml:space="preserve"> </w:t>
      </w:r>
    </w:p>
    <w:p w14:paraId="5B431CBD" w14:textId="77777777" w:rsidR="007B526E" w:rsidRPr="007B526E" w:rsidRDefault="007B526E" w:rsidP="00751C0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>reaguje ustnie w typowych sytuacjach:</w:t>
      </w:r>
    </w:p>
    <w:p w14:paraId="38B273EC" w14:textId="1C49CACA" w:rsid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7B526E">
        <w:rPr>
          <w:rFonts w:ascii="Times New Roman" w:hAnsi="Times New Roman" w:cs="Times New Roman"/>
          <w:sz w:val="24"/>
        </w:rPr>
        <w:t xml:space="preserve">tosuje zwroty i formy </w:t>
      </w:r>
      <w:r>
        <w:rPr>
          <w:rFonts w:ascii="Times New Roman" w:hAnsi="Times New Roman" w:cs="Times New Roman"/>
          <w:sz w:val="24"/>
        </w:rPr>
        <w:t>grzecznościowe</w:t>
      </w:r>
    </w:p>
    <w:p w14:paraId="55F56A4B" w14:textId="38B7B373" w:rsidR="009E5D3D" w:rsidRPr="007B526E" w:rsidRDefault="009E5D3D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9E5D3D">
        <w:rPr>
          <w:rFonts w:ascii="Times New Roman" w:hAnsi="Times New Roman" w:cs="Times New Roman"/>
          <w:sz w:val="24"/>
        </w:rPr>
        <w:t>stosuje formalny lub nieformalny styl wypowiedzi adekwatnie do sytuacji</w:t>
      </w:r>
    </w:p>
    <w:p w14:paraId="311608D7" w14:textId="15A078AC" w:rsid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przedstawia siebie i inne osoby</w:t>
      </w:r>
    </w:p>
    <w:p w14:paraId="484229A3" w14:textId="191BD4CE" w:rsidR="009E5D3D" w:rsidRPr="007B526E" w:rsidRDefault="009E5D3D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9E5D3D">
        <w:rPr>
          <w:rFonts w:ascii="Times New Roman" w:hAnsi="Times New Roman" w:cs="Times New Roman"/>
          <w:sz w:val="24"/>
        </w:rPr>
        <w:t>opisuje ludzi, przedmioty, miejsca i zjawiska</w:t>
      </w:r>
    </w:p>
    <w:p w14:paraId="355DED5C" w14:textId="77777777" w:rsid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nawiązuje kontakty towarzyskie</w:t>
      </w:r>
    </w:p>
    <w:p w14:paraId="6F67A04F" w14:textId="77777777" w:rsid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>rozpoczyna, p</w:t>
      </w:r>
      <w:r>
        <w:rPr>
          <w:rFonts w:ascii="Times New Roman" w:hAnsi="Times New Roman" w:cs="Times New Roman"/>
          <w:sz w:val="24"/>
        </w:rPr>
        <w:t>rowadzi i kończy rozmowę</w:t>
      </w:r>
    </w:p>
    <w:p w14:paraId="757DF83F" w14:textId="77777777" w:rsidR="007B526E" w:rsidRP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>podtrzymuje rozmowę w przypadku trudności w jej przebiegu (np. prosi o</w:t>
      </w:r>
      <w:r w:rsidR="0043134C">
        <w:rPr>
          <w:rFonts w:ascii="Times New Roman" w:hAnsi="Times New Roman" w:cs="Times New Roman"/>
          <w:sz w:val="24"/>
        </w:rPr>
        <w:t> </w:t>
      </w:r>
      <w:r w:rsidRPr="007B526E">
        <w:rPr>
          <w:rFonts w:ascii="Times New Roman" w:hAnsi="Times New Roman" w:cs="Times New Roman"/>
          <w:sz w:val="24"/>
        </w:rPr>
        <w:t>wyjaśnie</w:t>
      </w:r>
      <w:r w:rsidR="00E60652">
        <w:rPr>
          <w:rFonts w:ascii="Times New Roman" w:hAnsi="Times New Roman" w:cs="Times New Roman"/>
          <w:sz w:val="24"/>
        </w:rPr>
        <w:t>nie, powtórzenie, sprecyzowanie, itd.</w:t>
      </w:r>
      <w:r>
        <w:rPr>
          <w:rFonts w:ascii="Times New Roman" w:hAnsi="Times New Roman" w:cs="Times New Roman"/>
          <w:sz w:val="24"/>
        </w:rPr>
        <w:t>)</w:t>
      </w:r>
    </w:p>
    <w:p w14:paraId="7CA98B55" w14:textId="77777777" w:rsidR="007B526E" w:rsidRP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>uzyskuje i prze</w:t>
      </w:r>
      <w:r w:rsidR="00E60652">
        <w:rPr>
          <w:rFonts w:ascii="Times New Roman" w:hAnsi="Times New Roman" w:cs="Times New Roman"/>
          <w:sz w:val="24"/>
        </w:rPr>
        <w:t>kazuje informacje</w:t>
      </w:r>
    </w:p>
    <w:p w14:paraId="0F53453A" w14:textId="77777777" w:rsidR="007B526E" w:rsidRP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>wyraża</w:t>
      </w:r>
      <w:r w:rsidR="0043134C">
        <w:rPr>
          <w:rFonts w:ascii="Times New Roman" w:hAnsi="Times New Roman" w:cs="Times New Roman"/>
          <w:sz w:val="24"/>
        </w:rPr>
        <w:t xml:space="preserve"> i uzasad</w:t>
      </w:r>
      <w:r w:rsidR="00E60652">
        <w:rPr>
          <w:rFonts w:ascii="Times New Roman" w:hAnsi="Times New Roman" w:cs="Times New Roman"/>
          <w:sz w:val="24"/>
        </w:rPr>
        <w:t>nia</w:t>
      </w:r>
      <w:r w:rsidRPr="007B526E">
        <w:rPr>
          <w:rFonts w:ascii="Times New Roman" w:hAnsi="Times New Roman" w:cs="Times New Roman"/>
          <w:sz w:val="24"/>
        </w:rPr>
        <w:t xml:space="preserve"> swoje opinie, pyta o opinie, zgadza si</w:t>
      </w:r>
      <w:r w:rsidR="0043134C">
        <w:rPr>
          <w:rFonts w:ascii="Times New Roman" w:hAnsi="Times New Roman" w:cs="Times New Roman"/>
          <w:sz w:val="24"/>
        </w:rPr>
        <w:t>ę lub nie zgadza się z </w:t>
      </w:r>
      <w:r>
        <w:rPr>
          <w:rFonts w:ascii="Times New Roman" w:hAnsi="Times New Roman" w:cs="Times New Roman"/>
          <w:sz w:val="24"/>
        </w:rPr>
        <w:t>opiniami</w:t>
      </w:r>
    </w:p>
    <w:p w14:paraId="0893739A" w14:textId="77777777" w:rsidR="007B526E" w:rsidRP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>wyraża upo</w:t>
      </w:r>
      <w:r>
        <w:rPr>
          <w:rFonts w:ascii="Times New Roman" w:hAnsi="Times New Roman" w:cs="Times New Roman"/>
          <w:sz w:val="24"/>
        </w:rPr>
        <w:t>dob</w:t>
      </w:r>
      <w:r w:rsidR="00E60652">
        <w:rPr>
          <w:rFonts w:ascii="Times New Roman" w:hAnsi="Times New Roman" w:cs="Times New Roman"/>
          <w:sz w:val="24"/>
        </w:rPr>
        <w:t>ania, intencje oraz pragnienia i potrafi o nie zapytać</w:t>
      </w:r>
    </w:p>
    <w:p w14:paraId="1BC690E5" w14:textId="77777777" w:rsidR="007B526E" w:rsidRP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 xml:space="preserve">składa </w:t>
      </w:r>
      <w:r w:rsidR="0043134C">
        <w:rPr>
          <w:rFonts w:ascii="Times New Roman" w:hAnsi="Times New Roman" w:cs="Times New Roman"/>
          <w:sz w:val="24"/>
        </w:rPr>
        <w:t>życzenia</w:t>
      </w:r>
    </w:p>
    <w:p w14:paraId="2BB172A4" w14:textId="77777777" w:rsidR="007B526E" w:rsidRPr="007B526E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7B526E">
        <w:rPr>
          <w:rFonts w:ascii="Times New Roman" w:hAnsi="Times New Roman" w:cs="Times New Roman"/>
          <w:sz w:val="24"/>
        </w:rPr>
        <w:t>zapr</w:t>
      </w:r>
      <w:r>
        <w:rPr>
          <w:rFonts w:ascii="Times New Roman" w:hAnsi="Times New Roman" w:cs="Times New Roman"/>
          <w:sz w:val="24"/>
        </w:rPr>
        <w:t>asza i odpowiada na zaproszenie</w:t>
      </w:r>
    </w:p>
    <w:p w14:paraId="5187C210" w14:textId="77777777" w:rsidR="007B526E" w:rsidRPr="00CA25F8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proponuje, przyjmuje i odrzuca propozycje</w:t>
      </w:r>
    </w:p>
    <w:p w14:paraId="602CBA66" w14:textId="77777777" w:rsidR="007B526E" w:rsidRPr="00CA25F8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pyta o pozwoleni</w:t>
      </w:r>
      <w:r w:rsidR="0043134C" w:rsidRPr="00CA25F8">
        <w:rPr>
          <w:rFonts w:ascii="Times New Roman" w:hAnsi="Times New Roman" w:cs="Times New Roman"/>
          <w:sz w:val="24"/>
          <w:szCs w:val="24"/>
        </w:rPr>
        <w:t>e, udziela i odmawia pozwolenia</w:t>
      </w:r>
    </w:p>
    <w:p w14:paraId="2EF7CC0C" w14:textId="77777777" w:rsidR="007B526E" w:rsidRPr="00CA25F8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 xml:space="preserve">wyraża prośbę </w:t>
      </w:r>
      <w:r w:rsidR="00E60652" w:rsidRPr="00CA25F8">
        <w:rPr>
          <w:rFonts w:ascii="Times New Roman" w:hAnsi="Times New Roman" w:cs="Times New Roman"/>
          <w:sz w:val="24"/>
          <w:szCs w:val="24"/>
        </w:rPr>
        <w:t xml:space="preserve">o przysługę </w:t>
      </w:r>
      <w:r w:rsidRPr="00CA25F8">
        <w:rPr>
          <w:rFonts w:ascii="Times New Roman" w:hAnsi="Times New Roman" w:cs="Times New Roman"/>
          <w:sz w:val="24"/>
          <w:szCs w:val="24"/>
        </w:rPr>
        <w:t xml:space="preserve">oraz </w:t>
      </w:r>
      <w:r w:rsidR="00E60652" w:rsidRPr="00CA25F8">
        <w:rPr>
          <w:rFonts w:ascii="Times New Roman" w:hAnsi="Times New Roman" w:cs="Times New Roman"/>
          <w:sz w:val="24"/>
          <w:szCs w:val="24"/>
        </w:rPr>
        <w:t>reaguje na taką prośbę</w:t>
      </w:r>
    </w:p>
    <w:p w14:paraId="735BBEE6" w14:textId="77777777" w:rsidR="007B526E" w:rsidRPr="00CA25F8" w:rsidRDefault="007B526E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wyraża uczuci</w:t>
      </w:r>
      <w:r w:rsidR="0043134C" w:rsidRPr="00CA25F8">
        <w:rPr>
          <w:rFonts w:ascii="Times New Roman" w:hAnsi="Times New Roman" w:cs="Times New Roman"/>
          <w:sz w:val="24"/>
          <w:szCs w:val="24"/>
        </w:rPr>
        <w:t>a i emocje</w:t>
      </w:r>
    </w:p>
    <w:p w14:paraId="21B775E4" w14:textId="5BBF92F0" w:rsidR="0043134C" w:rsidRDefault="0043134C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wyraża plany i zamiary</w:t>
      </w:r>
    </w:p>
    <w:p w14:paraId="5F74F28D" w14:textId="2287D2A1" w:rsidR="009E5D3D" w:rsidRDefault="009E5D3D" w:rsidP="00751C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E5D3D">
        <w:rPr>
          <w:rFonts w:ascii="Times New Roman" w:hAnsi="Times New Roman" w:cs="Times New Roman"/>
          <w:sz w:val="24"/>
          <w:szCs w:val="24"/>
        </w:rPr>
        <w:t>opowiada o czynnościach i wydarzeniach z przeszłości i teraźniejszości</w:t>
      </w:r>
    </w:p>
    <w:p w14:paraId="16327AE1" w14:textId="77777777" w:rsidR="0043134C" w:rsidRDefault="0043134C" w:rsidP="00751C0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przed</w:t>
      </w:r>
      <w:r w:rsidR="00451599">
        <w:rPr>
          <w:rFonts w:ascii="Times New Roman" w:hAnsi="Times New Roman" w:cs="Times New Roman"/>
          <w:sz w:val="24"/>
          <w:szCs w:val="24"/>
        </w:rPr>
        <w:t>stawia</w:t>
      </w:r>
      <w:r w:rsidRPr="00CA25F8">
        <w:rPr>
          <w:rFonts w:ascii="Times New Roman" w:hAnsi="Times New Roman" w:cs="Times New Roman"/>
          <w:sz w:val="24"/>
          <w:szCs w:val="24"/>
        </w:rPr>
        <w:t xml:space="preserve"> prezentację w języku docelowym na forum klasy</w:t>
      </w:r>
    </w:p>
    <w:p w14:paraId="29A0D56B" w14:textId="77777777" w:rsidR="00CA25F8" w:rsidRPr="00CA25F8" w:rsidRDefault="00CA25F8" w:rsidP="00751C03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282EE2" w14:textId="77777777" w:rsidR="00936EBC" w:rsidRPr="00CA25F8" w:rsidRDefault="00936EBC" w:rsidP="00751C0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color w:val="000000"/>
          <w:sz w:val="24"/>
          <w:szCs w:val="24"/>
        </w:rPr>
        <w:t>pisanie, w ramach kt</w:t>
      </w:r>
      <w:r w:rsidR="00CA25F8" w:rsidRPr="00CA25F8">
        <w:rPr>
          <w:rFonts w:ascii="Times New Roman" w:hAnsi="Times New Roman" w:cs="Times New Roman"/>
          <w:color w:val="000000"/>
          <w:sz w:val="24"/>
          <w:szCs w:val="24"/>
        </w:rPr>
        <w:t>órego uczeń</w:t>
      </w:r>
      <w:r w:rsidRPr="00CA25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9B52BF" w14:textId="77777777" w:rsidR="00936EBC" w:rsidRPr="00CA25F8" w:rsidRDefault="004C26F9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</w:t>
      </w:r>
      <w:r w:rsidR="00936EBC" w:rsidRPr="00CA25F8">
        <w:rPr>
          <w:rFonts w:ascii="Times New Roman" w:hAnsi="Times New Roman" w:cs="Times New Roman"/>
          <w:sz w:val="24"/>
          <w:szCs w:val="24"/>
        </w:rPr>
        <w:t>różnice między fonetyczną a graficzną formą wyrazu</w:t>
      </w:r>
    </w:p>
    <w:p w14:paraId="6BC2172A" w14:textId="77777777" w:rsidR="001D4145" w:rsidRPr="00CA25F8" w:rsidRDefault="001D4145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u</w:t>
      </w:r>
      <w:r w:rsidR="004C26F9">
        <w:rPr>
          <w:rFonts w:ascii="Times New Roman" w:hAnsi="Times New Roman" w:cs="Times New Roman"/>
          <w:sz w:val="24"/>
          <w:szCs w:val="24"/>
        </w:rPr>
        <w:t>kłada</w:t>
      </w:r>
      <w:r w:rsidRPr="00CA25F8">
        <w:rPr>
          <w:rFonts w:ascii="Times New Roman" w:hAnsi="Times New Roman" w:cs="Times New Roman"/>
          <w:sz w:val="24"/>
          <w:szCs w:val="24"/>
        </w:rPr>
        <w:t xml:space="preserve"> zdania z rozsypanki wyrazowej</w:t>
      </w:r>
    </w:p>
    <w:p w14:paraId="0FFFA5CA" w14:textId="77777777" w:rsidR="001D4145" w:rsidRPr="00CA25F8" w:rsidRDefault="001D4145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uzupełni</w:t>
      </w:r>
      <w:r w:rsidR="004C26F9">
        <w:rPr>
          <w:rFonts w:ascii="Times New Roman" w:hAnsi="Times New Roman" w:cs="Times New Roman"/>
          <w:sz w:val="24"/>
          <w:szCs w:val="24"/>
        </w:rPr>
        <w:t>a</w:t>
      </w:r>
      <w:r w:rsidRPr="00CA25F8">
        <w:rPr>
          <w:rFonts w:ascii="Times New Roman" w:hAnsi="Times New Roman" w:cs="Times New Roman"/>
          <w:sz w:val="24"/>
          <w:szCs w:val="24"/>
        </w:rPr>
        <w:t xml:space="preserve"> dialogi pojedynczymi słowami lub </w:t>
      </w:r>
      <w:r>
        <w:rPr>
          <w:rFonts w:ascii="Times New Roman" w:hAnsi="Times New Roman" w:cs="Times New Roman"/>
          <w:sz w:val="24"/>
          <w:szCs w:val="24"/>
        </w:rPr>
        <w:t>wyrażeniami</w:t>
      </w:r>
    </w:p>
    <w:p w14:paraId="5D87EFDA" w14:textId="77777777" w:rsidR="001D4145" w:rsidRDefault="004C26F9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</w:t>
      </w:r>
      <w:r w:rsidR="001D4145" w:rsidRPr="00CA25F8">
        <w:rPr>
          <w:rFonts w:ascii="Times New Roman" w:hAnsi="Times New Roman" w:cs="Times New Roman"/>
          <w:sz w:val="24"/>
          <w:szCs w:val="24"/>
        </w:rPr>
        <w:t>napisać pojedyncze wyrazy, zwroty i wyrażenia oraz zdania</w:t>
      </w:r>
    </w:p>
    <w:p w14:paraId="4309643F" w14:textId="77777777" w:rsidR="001D4145" w:rsidRPr="00CA25F8" w:rsidRDefault="001D4145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F8">
        <w:rPr>
          <w:rFonts w:ascii="Times New Roman" w:hAnsi="Times New Roman" w:cs="Times New Roman"/>
          <w:sz w:val="24"/>
          <w:szCs w:val="24"/>
        </w:rPr>
        <w:t>odpowi</w:t>
      </w:r>
      <w:r w:rsidR="004C26F9">
        <w:rPr>
          <w:rFonts w:ascii="Times New Roman" w:hAnsi="Times New Roman" w:cs="Times New Roman"/>
          <w:sz w:val="24"/>
          <w:szCs w:val="24"/>
        </w:rPr>
        <w:t xml:space="preserve">ada na </w:t>
      </w:r>
      <w:r w:rsidRPr="00CA25F8">
        <w:rPr>
          <w:rFonts w:ascii="Times New Roman" w:hAnsi="Times New Roman" w:cs="Times New Roman"/>
          <w:sz w:val="24"/>
          <w:szCs w:val="24"/>
        </w:rPr>
        <w:t>pytania do tekstu</w:t>
      </w:r>
    </w:p>
    <w:p w14:paraId="5A57ADDC" w14:textId="77777777" w:rsidR="004C26F9" w:rsidRPr="00CA25F8" w:rsidRDefault="004C26F9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potrafi napisać krótki dialog w zakresie poznanego materiału leksykalno-</w:t>
      </w:r>
      <w:r w:rsidRPr="00936EBC">
        <w:rPr>
          <w:rFonts w:ascii="Times New Roman" w:hAnsi="Times New Roman" w:cs="Times New Roman"/>
          <w:color w:val="000000"/>
          <w:sz w:val="24"/>
          <w:szCs w:val="24"/>
        </w:rPr>
        <w:t>gram</w:t>
      </w:r>
      <w:r>
        <w:rPr>
          <w:rFonts w:ascii="Times New Roman" w:hAnsi="Times New Roman" w:cs="Times New Roman"/>
          <w:color w:val="000000"/>
          <w:sz w:val="24"/>
          <w:szCs w:val="24"/>
        </w:rPr>
        <w:t>atycznego</w:t>
      </w:r>
    </w:p>
    <w:p w14:paraId="70B5BD1E" w14:textId="77777777" w:rsidR="001D4145" w:rsidRDefault="004C26F9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potrafi </w:t>
      </w:r>
      <w:r w:rsidR="001D4145">
        <w:rPr>
          <w:rFonts w:ascii="Times New Roman" w:hAnsi="Times New Roman" w:cs="Times New Roman"/>
          <w:color w:val="000000"/>
          <w:sz w:val="24"/>
          <w:szCs w:val="24"/>
        </w:rPr>
        <w:t>napisać krótki opis w zakresie poznanego materiału leksykalno-</w:t>
      </w:r>
      <w:r w:rsidR="001D4145" w:rsidRPr="00936EBC">
        <w:rPr>
          <w:rFonts w:ascii="Times New Roman" w:hAnsi="Times New Roman" w:cs="Times New Roman"/>
          <w:color w:val="000000"/>
          <w:sz w:val="24"/>
          <w:szCs w:val="24"/>
        </w:rPr>
        <w:t>gram</w:t>
      </w:r>
      <w:r w:rsidR="001D4145">
        <w:rPr>
          <w:rFonts w:ascii="Times New Roman" w:hAnsi="Times New Roman" w:cs="Times New Roman"/>
          <w:color w:val="000000"/>
          <w:sz w:val="24"/>
          <w:szCs w:val="24"/>
        </w:rPr>
        <w:t>atycznego</w:t>
      </w:r>
    </w:p>
    <w:p w14:paraId="07250CD5" w14:textId="5BEDC670" w:rsidR="00CA25F8" w:rsidRDefault="004C26F9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</w:t>
      </w:r>
      <w:r w:rsidR="00936EBC" w:rsidRPr="00CA25F8">
        <w:rPr>
          <w:rFonts w:ascii="Times New Roman" w:hAnsi="Times New Roman" w:cs="Times New Roman"/>
          <w:sz w:val="24"/>
          <w:szCs w:val="24"/>
        </w:rPr>
        <w:t>napisać prosty tekst użytkowy,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936EBC" w:rsidRPr="00CA25F8">
        <w:rPr>
          <w:rFonts w:ascii="Times New Roman" w:hAnsi="Times New Roman" w:cs="Times New Roman"/>
          <w:sz w:val="24"/>
          <w:szCs w:val="24"/>
        </w:rPr>
        <w:t xml:space="preserve">: </w:t>
      </w:r>
      <w:r w:rsidR="00CA25F8" w:rsidRPr="00CA25F8">
        <w:rPr>
          <w:rFonts w:ascii="Times New Roman" w:hAnsi="Times New Roman" w:cs="Times New Roman"/>
          <w:sz w:val="24"/>
          <w:szCs w:val="24"/>
        </w:rPr>
        <w:t xml:space="preserve">wiadomość, SMS, e-mail, wpis na </w:t>
      </w:r>
      <w:r>
        <w:rPr>
          <w:rFonts w:ascii="Times New Roman" w:hAnsi="Times New Roman" w:cs="Times New Roman"/>
          <w:sz w:val="24"/>
          <w:szCs w:val="24"/>
        </w:rPr>
        <w:t>blogu</w:t>
      </w:r>
    </w:p>
    <w:p w14:paraId="5CB3A273" w14:textId="52E14ABC" w:rsidR="009E5D3D" w:rsidRPr="009E5D3D" w:rsidRDefault="009E5D3D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3D">
        <w:rPr>
          <w:rFonts w:ascii="Times New Roman" w:hAnsi="Times New Roman" w:cs="Times New Roman"/>
          <w:sz w:val="24"/>
          <w:szCs w:val="24"/>
        </w:rPr>
        <w:t>opisuje ludzi, przedmioty, miejsca i zjawiska</w:t>
      </w:r>
    </w:p>
    <w:p w14:paraId="726BFB9A" w14:textId="1C498A84" w:rsidR="009E5D3D" w:rsidRPr="009E5D3D" w:rsidRDefault="009E5D3D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3D">
        <w:rPr>
          <w:rFonts w:ascii="Times New Roman" w:hAnsi="Times New Roman" w:cs="Times New Roman"/>
          <w:sz w:val="24"/>
          <w:szCs w:val="24"/>
        </w:rPr>
        <w:t>opowiada o czynnościach i wydarzeniach z przeszłości i teraźniejszości</w:t>
      </w:r>
    </w:p>
    <w:p w14:paraId="33A03D61" w14:textId="33C807BF" w:rsidR="009E5D3D" w:rsidRPr="009E5D3D" w:rsidRDefault="009E5D3D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3D">
        <w:rPr>
          <w:rFonts w:ascii="Times New Roman" w:hAnsi="Times New Roman" w:cs="Times New Roman"/>
          <w:sz w:val="24"/>
          <w:szCs w:val="24"/>
        </w:rPr>
        <w:t>przedstawia intencje i plany na przyszłość</w:t>
      </w:r>
    </w:p>
    <w:p w14:paraId="0BAEEF84" w14:textId="79A3E627" w:rsidR="009E5D3D" w:rsidRPr="00751C03" w:rsidRDefault="009E5D3D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3D">
        <w:rPr>
          <w:rFonts w:ascii="Times New Roman" w:hAnsi="Times New Roman" w:cs="Times New Roman"/>
          <w:sz w:val="24"/>
          <w:szCs w:val="24"/>
        </w:rPr>
        <w:t>wyraża swoje opinie</w:t>
      </w:r>
      <w:r w:rsidR="00751C03">
        <w:rPr>
          <w:rFonts w:ascii="Times New Roman" w:hAnsi="Times New Roman" w:cs="Times New Roman"/>
          <w:sz w:val="24"/>
          <w:szCs w:val="24"/>
        </w:rPr>
        <w:t>,</w:t>
      </w:r>
      <w:r w:rsidR="00751C03" w:rsidRPr="00751C03">
        <w:rPr>
          <w:rFonts w:ascii="Times New Roman" w:hAnsi="Times New Roman" w:cs="Times New Roman"/>
          <w:sz w:val="24"/>
          <w:szCs w:val="24"/>
        </w:rPr>
        <w:t xml:space="preserve"> </w:t>
      </w:r>
      <w:r w:rsidR="00751C03" w:rsidRPr="009E5D3D">
        <w:rPr>
          <w:rFonts w:ascii="Times New Roman" w:hAnsi="Times New Roman" w:cs="Times New Roman"/>
          <w:sz w:val="24"/>
          <w:szCs w:val="24"/>
        </w:rPr>
        <w:t>upodobania</w:t>
      </w:r>
      <w:r w:rsidR="00751C03">
        <w:rPr>
          <w:rFonts w:ascii="Times New Roman" w:hAnsi="Times New Roman" w:cs="Times New Roman"/>
          <w:sz w:val="24"/>
          <w:szCs w:val="24"/>
        </w:rPr>
        <w:t xml:space="preserve">, </w:t>
      </w:r>
      <w:r w:rsidRPr="00751C03">
        <w:rPr>
          <w:rFonts w:ascii="Times New Roman" w:hAnsi="Times New Roman" w:cs="Times New Roman"/>
          <w:sz w:val="24"/>
          <w:szCs w:val="24"/>
        </w:rPr>
        <w:t>uczucia i emocje</w:t>
      </w:r>
    </w:p>
    <w:p w14:paraId="4BE2ACC6" w14:textId="3ECB1F9D" w:rsidR="009E5D3D" w:rsidRDefault="009E5D3D" w:rsidP="00751C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3D">
        <w:rPr>
          <w:rFonts w:ascii="Times New Roman" w:hAnsi="Times New Roman" w:cs="Times New Roman"/>
          <w:sz w:val="24"/>
          <w:szCs w:val="24"/>
        </w:rPr>
        <w:t>stosuje formalny lub nieformalny styl wypowiedzi adekwatnie do sytuacji</w:t>
      </w:r>
    </w:p>
    <w:p w14:paraId="11889BEF" w14:textId="77777777" w:rsidR="009E5D3D" w:rsidRDefault="009E5D3D" w:rsidP="00751C0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369EE45" w14:textId="77777777" w:rsidR="001D4145" w:rsidRDefault="001D4145" w:rsidP="00751C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45">
        <w:rPr>
          <w:rFonts w:ascii="Times New Roman" w:hAnsi="Times New Roman" w:cs="Times New Roman"/>
          <w:color w:val="000000"/>
          <w:sz w:val="24"/>
          <w:szCs w:val="24"/>
        </w:rPr>
        <w:t>poznawać i stosować struktury gramatyczne:</w:t>
      </w:r>
    </w:p>
    <w:p w14:paraId="06512F0D" w14:textId="7386AC9C" w:rsidR="004F5D65" w:rsidRPr="00751C03" w:rsidRDefault="004F5D65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>regularne i nieregularne formy imiesłowów czynnych (</w:t>
      </w: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gerundio</w:t>
      </w:r>
      <w:proofErr w:type="spellEnd"/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4702F97B" w14:textId="6B947951" w:rsidR="0030556A" w:rsidRPr="00751C03" w:rsidRDefault="004F5D65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>opisywanie wykonywanych czynności za pomocą konstrukcj</w:t>
      </w:r>
      <w:r w:rsidR="0030556A"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30556A"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estar</w:t>
      </w:r>
      <w:proofErr w:type="spellEnd"/>
      <w:r w:rsidR="0030556A"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 + imiesłów czynny (</w:t>
      </w:r>
      <w:proofErr w:type="spellStart"/>
      <w:r w:rsidR="0030556A"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gerundio</w:t>
      </w:r>
      <w:proofErr w:type="spellEnd"/>
      <w:r w:rsidR="0030556A" w:rsidRPr="00751C0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3BA9C68" w14:textId="77777777" w:rsidR="0030556A" w:rsidRPr="00751C03" w:rsidRDefault="0030556A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odmiana czasownika </w:t>
      </w: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doler</w:t>
      </w:r>
      <w:proofErr w:type="spellEnd"/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 w czasie teraźniejszym, w trybie oznajmującym</w:t>
      </w:r>
    </w:p>
    <w:p w14:paraId="629D4793" w14:textId="3059BA72" w:rsidR="0030556A" w:rsidRPr="00751C03" w:rsidRDefault="0030556A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 xml:space="preserve">wyrażanie zaleceń i nakazów za pomocą konstrukcji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tener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C03">
        <w:rPr>
          <w:rFonts w:ascii="Times New Roman" w:hAnsi="Times New Roman" w:cs="Times New Roman"/>
          <w:sz w:val="24"/>
          <w:szCs w:val="24"/>
        </w:rPr>
        <w:t>+ bezokolicznik ora</w:t>
      </w:r>
      <w:r w:rsidR="00751C03">
        <w:rPr>
          <w:rFonts w:ascii="Times New Roman" w:hAnsi="Times New Roman" w:cs="Times New Roman"/>
          <w:sz w:val="24"/>
          <w:szCs w:val="24"/>
        </w:rPr>
        <w:t>z</w:t>
      </w:r>
    </w:p>
    <w:p w14:paraId="0A5F95C3" w14:textId="14CA8E2C" w:rsidR="004F5D65" w:rsidRPr="00751C03" w:rsidRDefault="0030556A" w:rsidP="00751C03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hay</w:t>
      </w:r>
      <w:proofErr w:type="spellEnd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que</w:t>
      </w:r>
      <w:proofErr w:type="spellEnd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+ bezokolicznik </w:t>
      </w:r>
    </w:p>
    <w:p w14:paraId="39A2F676" w14:textId="39DEFA64" w:rsidR="00EE25E3" w:rsidRPr="00751C03" w:rsidRDefault="00EE25E3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 xml:space="preserve">odmiana czasowników regularnych i nieregularnych w 2 os. </w:t>
      </w:r>
      <w:proofErr w:type="spellStart"/>
      <w:r w:rsidRPr="00751C03">
        <w:rPr>
          <w:rFonts w:ascii="Times New Roman" w:hAnsi="Times New Roman" w:cs="Times New Roman"/>
          <w:sz w:val="24"/>
          <w:szCs w:val="24"/>
        </w:rPr>
        <w:t>l.poj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>. i l.mn, w trybie rozkazującym (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Imperativo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afirmativo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>)</w:t>
      </w:r>
    </w:p>
    <w:p w14:paraId="1098C0EE" w14:textId="052319DC" w:rsidR="004F5D65" w:rsidRPr="00751C03" w:rsidRDefault="00E8742B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>wyrażanie zaleceń i nakazów w trybie rozkazującym (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Imperativo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afirmativo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>)</w:t>
      </w:r>
    </w:p>
    <w:p w14:paraId="5B335CE1" w14:textId="50FE213C" w:rsidR="00E8742B" w:rsidRPr="00751C03" w:rsidRDefault="00E8742B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>wskazywanie drogi za pomocą czasowników wyrażających ruch w trybie rozkazującym (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Imperativo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afirmativo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>)</w:t>
      </w:r>
    </w:p>
    <w:p w14:paraId="467DD1D4" w14:textId="59D9FDEC" w:rsidR="00E8742B" w:rsidRPr="00751C03" w:rsidRDefault="00E8742B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>stosowanie zaimków dopełnienia bliższego i dalszego czasownika (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pronombres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de 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objeto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directo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indirecto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A697D0" w14:textId="1AEF39E7" w:rsidR="00670858" w:rsidRPr="00751C03" w:rsidRDefault="00E8742B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lastRenderedPageBreak/>
        <w:t xml:space="preserve">odmiana czasowników regularnych i nieregularnych w czasie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Pretérito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Perfecto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 xml:space="preserve">, </w:t>
      </w:r>
      <w:r w:rsidR="00670858" w:rsidRPr="00751C0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0858"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trybie oznajmującym </w:t>
      </w:r>
    </w:p>
    <w:p w14:paraId="668D0D5C" w14:textId="59A1C789" w:rsidR="00E8742B" w:rsidRPr="00751C03" w:rsidRDefault="00E8742B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opisywanie przeżyć i doświadczeń </w:t>
      </w:r>
      <w:r w:rsidR="00EE25E3" w:rsidRPr="00751C03">
        <w:rPr>
          <w:rFonts w:ascii="Times New Roman" w:hAnsi="Times New Roman" w:cs="Times New Roman"/>
          <w:sz w:val="24"/>
          <w:szCs w:val="24"/>
        </w:rPr>
        <w:t xml:space="preserve">w czasie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Pretérito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Perfecto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 xml:space="preserve">, 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>w trybie oznajmującym</w:t>
      </w:r>
    </w:p>
    <w:p w14:paraId="3B6236DD" w14:textId="3938056B" w:rsidR="009D2CB8" w:rsidRPr="00751C03" w:rsidRDefault="009D2CB8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odmiana czasowników regularnych i nieregularnych w czasie </w:t>
      </w: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Pretérito</w:t>
      </w:r>
      <w:proofErr w:type="spellEnd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Indefinido</w:t>
      </w:r>
      <w:proofErr w:type="spellEnd"/>
    </w:p>
    <w:p w14:paraId="1DA91575" w14:textId="31490D43" w:rsidR="009D2CB8" w:rsidRPr="00751C03" w:rsidRDefault="009D2CB8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opowiadanie historii rodzinnych i relacjonowanie wydarzeń w czasie </w:t>
      </w: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Pretérito</w:t>
      </w:r>
      <w:proofErr w:type="spellEnd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Indefinido</w:t>
      </w:r>
      <w:proofErr w:type="spellEnd"/>
    </w:p>
    <w:p w14:paraId="10F91560" w14:textId="55F69ECF" w:rsidR="00EE25E3" w:rsidRPr="00751C03" w:rsidRDefault="00EE25E3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 xml:space="preserve">odmiana czasowników regularnych i nieregularnych w czasie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Pretérito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Imperfecto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 xml:space="preserve">, 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w trybie oznajmującym </w:t>
      </w:r>
    </w:p>
    <w:p w14:paraId="3E276F09" w14:textId="77777777" w:rsidR="00EE25E3" w:rsidRPr="00751C03" w:rsidRDefault="00EE25E3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 xml:space="preserve">opisywanie preferencji, zwyczajów i nawyków z przeszłości w czasie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Pretérito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Imperfecto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 xml:space="preserve">, 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w trybie oznajmującym </w:t>
      </w:r>
    </w:p>
    <w:p w14:paraId="588EFDB9" w14:textId="15E5C465" w:rsidR="009D2CB8" w:rsidRPr="00751C03" w:rsidRDefault="00EE25E3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 xml:space="preserve">zadawanie pytań z użyciem zaimków pytajnych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cuál</w:t>
      </w:r>
      <w:proofErr w:type="spellEnd"/>
      <w:r w:rsidRP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C0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cuáles</w:t>
      </w:r>
      <w:proofErr w:type="spellEnd"/>
    </w:p>
    <w:p w14:paraId="2D4AFCFD" w14:textId="63E3E9F8" w:rsidR="00EE25E3" w:rsidRPr="00751C03" w:rsidRDefault="00EE25E3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 xml:space="preserve">opisywanie poruszania się środkami transportu za pomocą konstrukcji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ir</w:t>
      </w:r>
      <w:proofErr w:type="spellEnd"/>
      <w:r w:rsidRPr="00751C03">
        <w:rPr>
          <w:rFonts w:ascii="Times New Roman" w:hAnsi="Times New Roman" w:cs="Times New Roman"/>
          <w:sz w:val="24"/>
          <w:szCs w:val="24"/>
        </w:rPr>
        <w:t xml:space="preserve"> + </w:t>
      </w:r>
      <w:r w:rsidRPr="00751C03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Pr="00751C03">
        <w:rPr>
          <w:rFonts w:ascii="Times New Roman" w:hAnsi="Times New Roman" w:cs="Times New Roman"/>
          <w:sz w:val="24"/>
          <w:szCs w:val="24"/>
        </w:rPr>
        <w:t>/</w:t>
      </w:r>
      <w:r w:rsidRPr="00751C03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714D0D69" w14:textId="153C3832" w:rsidR="00751C03" w:rsidRPr="00751C03" w:rsidRDefault="00EE25E3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>stopniowanie przymiotników regularnych i nieregularnych (stopień wyższy</w:t>
      </w:r>
      <w:r w:rsidR="00751C03" w:rsidRPr="00751C03">
        <w:rPr>
          <w:rFonts w:ascii="Times New Roman" w:hAnsi="Times New Roman" w:cs="Times New Roman"/>
          <w:sz w:val="24"/>
          <w:szCs w:val="24"/>
        </w:rPr>
        <w:t>)</w:t>
      </w:r>
    </w:p>
    <w:p w14:paraId="4244952E" w14:textId="6C45E909" w:rsidR="00751C03" w:rsidRPr="00751C03" w:rsidRDefault="00751C03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>stosowanie akcentowanych zaimków dzierżawczych</w:t>
      </w:r>
    </w:p>
    <w:p w14:paraId="29D2768D" w14:textId="6CE575B3" w:rsidR="00E8742B" w:rsidRPr="00751C03" w:rsidRDefault="00670858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C03">
        <w:rPr>
          <w:rFonts w:ascii="Times New Roman" w:hAnsi="Times New Roman" w:cs="Times New Roman"/>
          <w:sz w:val="24"/>
          <w:szCs w:val="24"/>
        </w:rPr>
        <w:t xml:space="preserve">zdania przyczynowe z </w:t>
      </w:r>
      <w:proofErr w:type="spellStart"/>
      <w:r w:rsidRPr="00751C03">
        <w:rPr>
          <w:rFonts w:ascii="Times New Roman" w:hAnsi="Times New Roman" w:cs="Times New Roman"/>
          <w:i/>
          <w:iCs/>
          <w:sz w:val="24"/>
          <w:szCs w:val="24"/>
        </w:rPr>
        <w:t>porque</w:t>
      </w:r>
      <w:proofErr w:type="spellEnd"/>
      <w:r w:rsid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C03" w:rsidRPr="00751C03">
        <w:rPr>
          <w:rFonts w:ascii="Times New Roman" w:hAnsi="Times New Roman" w:cs="Times New Roman"/>
          <w:sz w:val="24"/>
          <w:szCs w:val="24"/>
        </w:rPr>
        <w:t>i</w:t>
      </w:r>
      <w:r w:rsidR="00751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742B"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zdania wynikowe z </w:t>
      </w:r>
      <w:r w:rsidR="00E8742B"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por </w:t>
      </w:r>
      <w:proofErr w:type="spellStart"/>
      <w:r w:rsidR="00E8742B"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eso</w:t>
      </w:r>
      <w:proofErr w:type="spellEnd"/>
      <w:r w:rsidR="00E8742B" w:rsidRPr="00751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EB1AB14" w14:textId="77777777" w:rsidR="001D4145" w:rsidRPr="00751C03" w:rsidRDefault="001D4145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wyrażanie życzeń za pomocą konstrukcji </w:t>
      </w:r>
      <w:proofErr w:type="spellStart"/>
      <w:r w:rsidRPr="00751C03">
        <w:rPr>
          <w:rFonts w:ascii="Times New Roman" w:hAnsi="Times New Roman" w:cs="Times New Roman"/>
          <w:i/>
          <w:color w:val="000000"/>
          <w:sz w:val="24"/>
          <w:szCs w:val="24"/>
        </w:rPr>
        <w:t>querer</w:t>
      </w:r>
      <w:proofErr w:type="spellEnd"/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 + bezokolicznik </w:t>
      </w:r>
    </w:p>
    <w:p w14:paraId="70FCE299" w14:textId="0821BF00" w:rsidR="001D4145" w:rsidRPr="00751C03" w:rsidRDefault="001D4145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wyrażanie opinii za pomocą konstrukcji </w:t>
      </w:r>
      <w:proofErr w:type="spellStart"/>
      <w:r w:rsidRPr="00751C03">
        <w:rPr>
          <w:rFonts w:ascii="Times New Roman" w:hAnsi="Times New Roman" w:cs="Times New Roman"/>
          <w:i/>
          <w:color w:val="000000"/>
          <w:sz w:val="24"/>
          <w:szCs w:val="24"/>
        </w:rPr>
        <w:t>creer</w:t>
      </w:r>
      <w:proofErr w:type="spellEnd"/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751C03">
        <w:rPr>
          <w:rFonts w:ascii="Times New Roman" w:hAnsi="Times New Roman" w:cs="Times New Roman"/>
          <w:i/>
          <w:color w:val="000000"/>
          <w:sz w:val="24"/>
          <w:szCs w:val="24"/>
        </w:rPr>
        <w:t>que</w:t>
      </w:r>
      <w:proofErr w:type="spellEnd"/>
      <w:r w:rsidR="009D2CB8" w:rsidRPr="00751C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D2CB8" w:rsidRPr="00751C03">
        <w:rPr>
          <w:rFonts w:ascii="Times New Roman" w:hAnsi="Times New Roman" w:cs="Times New Roman"/>
          <w:iCs/>
          <w:color w:val="000000"/>
          <w:sz w:val="24"/>
          <w:szCs w:val="24"/>
        </w:rPr>
        <w:t>oraz czasownika</w:t>
      </w:r>
      <w:r w:rsidR="009D2CB8" w:rsidRPr="00751C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D2CB8" w:rsidRPr="00751C03">
        <w:rPr>
          <w:rFonts w:ascii="Times New Roman" w:hAnsi="Times New Roman" w:cs="Times New Roman"/>
          <w:i/>
          <w:color w:val="000000"/>
          <w:sz w:val="24"/>
          <w:szCs w:val="24"/>
        </w:rPr>
        <w:t>parecer</w:t>
      </w:r>
      <w:proofErr w:type="spellEnd"/>
    </w:p>
    <w:p w14:paraId="0C76F1AB" w14:textId="5647BEDA" w:rsidR="007156C6" w:rsidRPr="00751C03" w:rsidRDefault="001D4145" w:rsidP="00751C0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wyrażanie zamiarów za pomocą konstrukcji </w:t>
      </w:r>
      <w:proofErr w:type="spellStart"/>
      <w:r w:rsidRPr="00751C03">
        <w:rPr>
          <w:rFonts w:ascii="Times New Roman" w:hAnsi="Times New Roman" w:cs="Times New Roman"/>
          <w:i/>
          <w:color w:val="000000"/>
          <w:sz w:val="24"/>
          <w:szCs w:val="24"/>
        </w:rPr>
        <w:t>ir</w:t>
      </w:r>
      <w:proofErr w:type="spellEnd"/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Pr="00751C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 + bezokolicznik</w:t>
      </w:r>
    </w:p>
    <w:p w14:paraId="19719BE5" w14:textId="77777777" w:rsidR="00751C03" w:rsidRPr="00751C03" w:rsidRDefault="00751C03" w:rsidP="00751C03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14:paraId="51D39287" w14:textId="6325A726" w:rsidR="00451599" w:rsidRDefault="00451599" w:rsidP="00451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poznawać i stosować </w:t>
      </w:r>
      <w:r w:rsidRPr="00451599">
        <w:rPr>
          <w:rFonts w:ascii="Times New Roman" w:hAnsi="Times New Roman" w:cs="Times New Roman"/>
          <w:color w:val="000000"/>
          <w:sz w:val="24"/>
          <w:szCs w:val="24"/>
        </w:rPr>
        <w:t xml:space="preserve">strategie komunikacyjne (np. domyślanie się znaczenia wyrazów z kontekstu, identyfikowanie słów </w:t>
      </w:r>
      <w:r>
        <w:rPr>
          <w:rFonts w:ascii="Times New Roman" w:hAnsi="Times New Roman" w:cs="Times New Roman"/>
          <w:color w:val="000000"/>
          <w:sz w:val="24"/>
          <w:szCs w:val="24"/>
        </w:rPr>
        <w:t>kluczy lub internacjonalizmów) oraz</w:t>
      </w:r>
      <w:r w:rsidRPr="00451599">
        <w:rPr>
          <w:rFonts w:ascii="Times New Roman" w:hAnsi="Times New Roman" w:cs="Times New Roman"/>
          <w:color w:val="000000"/>
          <w:sz w:val="24"/>
          <w:szCs w:val="24"/>
        </w:rPr>
        <w:t xml:space="preserve"> strategie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51599">
        <w:rPr>
          <w:rFonts w:ascii="Times New Roman" w:hAnsi="Times New Roman" w:cs="Times New Roman"/>
          <w:color w:val="000000"/>
          <w:sz w:val="24"/>
          <w:szCs w:val="24"/>
        </w:rPr>
        <w:t xml:space="preserve">ompensacyjne, w </w:t>
      </w:r>
      <w:r w:rsidR="0072710B" w:rsidRPr="00451599">
        <w:rPr>
          <w:rFonts w:ascii="Times New Roman" w:hAnsi="Times New Roman" w:cs="Times New Roman"/>
          <w:color w:val="000000"/>
          <w:sz w:val="24"/>
          <w:szCs w:val="24"/>
        </w:rPr>
        <w:t>przypadku,</w:t>
      </w:r>
      <w:r w:rsidRPr="00451599">
        <w:rPr>
          <w:rFonts w:ascii="Times New Roman" w:hAnsi="Times New Roman" w:cs="Times New Roman"/>
          <w:color w:val="000000"/>
          <w:sz w:val="24"/>
          <w:szCs w:val="24"/>
        </w:rPr>
        <w:t xml:space="preserve"> gdy nie zna lub nie pamięta wyrazu (np. upraszczanie formy wypowiedzi, wykorzy</w:t>
      </w:r>
      <w:r>
        <w:rPr>
          <w:rFonts w:ascii="Times New Roman" w:hAnsi="Times New Roman" w:cs="Times New Roman"/>
          <w:color w:val="000000"/>
          <w:sz w:val="24"/>
          <w:szCs w:val="24"/>
        </w:rPr>
        <w:t>stywanie środków niewerbalnych)</w:t>
      </w:r>
    </w:p>
    <w:p w14:paraId="3CA921CE" w14:textId="77777777" w:rsidR="00451599" w:rsidRPr="00751C03" w:rsidRDefault="00451599" w:rsidP="0045159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F82B0BB" w14:textId="77777777" w:rsidR="00525D78" w:rsidRDefault="00525D78" w:rsidP="00525D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D78">
        <w:rPr>
          <w:rFonts w:ascii="Times New Roman" w:hAnsi="Times New Roman" w:cs="Times New Roman"/>
          <w:color w:val="000000"/>
          <w:sz w:val="24"/>
          <w:szCs w:val="24"/>
        </w:rPr>
        <w:t xml:space="preserve">rozwijać umiejętności </w:t>
      </w:r>
      <w:r w:rsidR="00FC7B18">
        <w:rPr>
          <w:rFonts w:ascii="Times New Roman" w:hAnsi="Times New Roman" w:cs="Times New Roman"/>
          <w:color w:val="000000"/>
          <w:sz w:val="24"/>
          <w:szCs w:val="24"/>
        </w:rPr>
        <w:t>miękkie, wykraczające</w:t>
      </w:r>
      <w:r w:rsidRPr="00525D78">
        <w:rPr>
          <w:rFonts w:ascii="Times New Roman" w:hAnsi="Times New Roman" w:cs="Times New Roman"/>
          <w:color w:val="000000"/>
          <w:sz w:val="24"/>
          <w:szCs w:val="24"/>
        </w:rPr>
        <w:t xml:space="preserve"> poza kompetencję językową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C2C80F" w14:textId="77777777" w:rsidR="00525D78" w:rsidRPr="00525D78" w:rsidRDefault="00525D78" w:rsidP="00637FF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D78">
        <w:rPr>
          <w:rFonts w:ascii="Times New Roman" w:hAnsi="Times New Roman" w:cs="Times New Roman"/>
          <w:color w:val="000000"/>
          <w:sz w:val="24"/>
          <w:szCs w:val="24"/>
        </w:rPr>
        <w:t>korzystanie z tradycyjnych źródeł informacji w języku obcym nowożytnym oraz wyszukiwanie wiadomości za pomocą technolog</w:t>
      </w:r>
      <w:r w:rsidR="00670858">
        <w:rPr>
          <w:rFonts w:ascii="Times New Roman" w:hAnsi="Times New Roman" w:cs="Times New Roman"/>
          <w:color w:val="000000"/>
          <w:sz w:val="24"/>
          <w:szCs w:val="24"/>
        </w:rPr>
        <w:t>ii informacyjno-komunikacyjnych</w:t>
      </w:r>
    </w:p>
    <w:p w14:paraId="32819DEC" w14:textId="77777777" w:rsidR="00525D78" w:rsidRPr="00525D78" w:rsidRDefault="00525D78" w:rsidP="00637FF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samoocena własnej pracy oraz </w:t>
      </w:r>
      <w:r w:rsidRPr="00525D78">
        <w:rPr>
          <w:rFonts w:ascii="Times New Roman" w:hAnsi="Times New Roman" w:cs="Times New Roman"/>
          <w:color w:val="000000"/>
          <w:sz w:val="24"/>
          <w:szCs w:val="24"/>
        </w:rPr>
        <w:t>stosowanie strategii uczenia się</w:t>
      </w:r>
    </w:p>
    <w:p w14:paraId="10C3330A" w14:textId="77777777" w:rsidR="00751C03" w:rsidRDefault="00525D78" w:rsidP="00F308B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>twórcze rozwiązywanie zadań problemowych</w:t>
      </w:r>
    </w:p>
    <w:p w14:paraId="109EB6C4" w14:textId="77777777" w:rsidR="00673104" w:rsidRPr="00673104" w:rsidRDefault="00525D78" w:rsidP="0067310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współpraca </w:t>
      </w:r>
      <w:r w:rsidR="00D5540D"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i podział zadań 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>w zespole</w:t>
      </w:r>
      <w:r w:rsidR="00D5540D" w:rsidRPr="00751C03">
        <w:rPr>
          <w:rFonts w:ascii="Times New Roman" w:hAnsi="Times New Roman" w:cs="Times New Roman"/>
          <w:color w:val="000000"/>
          <w:sz w:val="24"/>
          <w:szCs w:val="24"/>
        </w:rPr>
        <w:t xml:space="preserve">, docenianie wkładu pracy 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>kolegów i koleżanek,</w:t>
      </w:r>
    </w:p>
    <w:p w14:paraId="16BACBF3" w14:textId="3E12F27C" w:rsidR="00F86522" w:rsidRPr="00751C03" w:rsidRDefault="00525D78" w:rsidP="0067310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751C03">
        <w:rPr>
          <w:rFonts w:ascii="Times New Roman" w:hAnsi="Times New Roman" w:cs="Times New Roman"/>
          <w:color w:val="000000"/>
          <w:sz w:val="24"/>
          <w:szCs w:val="24"/>
        </w:rPr>
        <w:t>np. w ramach projektów zespołowych, szczególnie cennych w kontekście</w:t>
      </w:r>
      <w:r w:rsidR="00673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1C03">
        <w:rPr>
          <w:rFonts w:ascii="Times New Roman" w:hAnsi="Times New Roman" w:cs="Times New Roman"/>
          <w:color w:val="000000"/>
          <w:sz w:val="24"/>
          <w:szCs w:val="24"/>
        </w:rPr>
        <w:t>przygotowania ucznia do sprawnego funkcjonowania na rynku pracy</w:t>
      </w:r>
    </w:p>
    <w:p w14:paraId="172EE2AD" w14:textId="77777777" w:rsidR="00AA7BF9" w:rsidRDefault="00D5540D" w:rsidP="00923E7E">
      <w:pPr>
        <w:pStyle w:val="Nagwek1"/>
        <w:jc w:val="center"/>
      </w:pPr>
      <w:r w:rsidRPr="00D5540D">
        <w:lastRenderedPageBreak/>
        <w:t>Ogólne zasady oceniania</w:t>
      </w:r>
    </w:p>
    <w:p w14:paraId="7CBABF91" w14:textId="77777777" w:rsidR="00923E7E" w:rsidRPr="00923E7E" w:rsidRDefault="00923E7E" w:rsidP="00923E7E"/>
    <w:p w14:paraId="23540AC6" w14:textId="77777777" w:rsidR="001D4145" w:rsidRDefault="00AA7BF9" w:rsidP="00AA7BF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F9">
        <w:rPr>
          <w:rFonts w:ascii="Times New Roman" w:hAnsi="Times New Roman" w:cs="Times New Roman"/>
          <w:color w:val="000000"/>
          <w:sz w:val="24"/>
          <w:szCs w:val="24"/>
        </w:rPr>
        <w:t>Zgodnie z programem nauczania oraz Wewnątrzszkolny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A7BF9">
        <w:rPr>
          <w:rFonts w:ascii="Times New Roman" w:hAnsi="Times New Roman" w:cs="Times New Roman"/>
          <w:color w:val="000000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AA7BF9">
        <w:rPr>
          <w:rFonts w:ascii="Times New Roman" w:hAnsi="Times New Roman" w:cs="Times New Roman"/>
          <w:color w:val="000000"/>
          <w:sz w:val="24"/>
          <w:szCs w:val="24"/>
        </w:rPr>
        <w:t xml:space="preserve"> Oceniania </w:t>
      </w:r>
      <w:r w:rsidR="00AF74B8">
        <w:rPr>
          <w:rFonts w:ascii="Times New Roman" w:hAnsi="Times New Roman" w:cs="Times New Roman"/>
          <w:color w:val="000000"/>
          <w:sz w:val="24"/>
          <w:szCs w:val="24"/>
        </w:rPr>
        <w:t xml:space="preserve">(WSO) </w:t>
      </w:r>
      <w:r w:rsidRPr="00AA7BF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zajęciach z </w:t>
      </w:r>
      <w:r w:rsidRPr="00AA7BF9">
        <w:rPr>
          <w:rFonts w:ascii="Times New Roman" w:hAnsi="Times New Roman" w:cs="Times New Roman"/>
          <w:color w:val="000000"/>
          <w:sz w:val="24"/>
          <w:szCs w:val="24"/>
        </w:rPr>
        <w:t xml:space="preserve">języka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hiszpańskiego: </w:t>
      </w:r>
    </w:p>
    <w:p w14:paraId="6A2E1363" w14:textId="77777777" w:rsidR="00BE0A41" w:rsidRDefault="00BE0A41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Ewaluacja</w:t>
      </w:r>
      <w:r w:rsidRPr="00BE0A41">
        <w:rPr>
          <w:rFonts w:ascii="Times New Roman" w:hAnsi="Times New Roman" w:cs="Times New Roman"/>
          <w:color w:val="000000"/>
          <w:sz w:val="24"/>
          <w:szCs w:val="24"/>
        </w:rPr>
        <w:t xml:space="preserve"> osiągnięć edukacyjnych polega na </w:t>
      </w:r>
      <w:r w:rsidR="007A3DE3">
        <w:rPr>
          <w:rFonts w:ascii="Times New Roman" w:hAnsi="Times New Roman" w:cs="Times New Roman"/>
          <w:color w:val="000000"/>
          <w:sz w:val="24"/>
          <w:szCs w:val="24"/>
        </w:rPr>
        <w:t>kontroli</w:t>
      </w:r>
      <w:r w:rsidR="0077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nauczyciela </w:t>
      </w:r>
      <w:r w:rsidRPr="00BE0A41">
        <w:rPr>
          <w:rFonts w:ascii="Times New Roman" w:hAnsi="Times New Roman" w:cs="Times New Roman"/>
          <w:color w:val="000000"/>
          <w:sz w:val="24"/>
          <w:szCs w:val="24"/>
        </w:rPr>
        <w:t>poziomu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E0A41">
        <w:rPr>
          <w:rFonts w:ascii="Times New Roman" w:hAnsi="Times New Roman" w:cs="Times New Roman"/>
          <w:color w:val="000000"/>
          <w:sz w:val="24"/>
          <w:szCs w:val="24"/>
        </w:rPr>
        <w:t>postępów</w:t>
      </w:r>
      <w:r w:rsidR="0077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5C0" w:rsidRPr="00BE0A41">
        <w:rPr>
          <w:rFonts w:ascii="Times New Roman" w:hAnsi="Times New Roman" w:cs="Times New Roman"/>
          <w:color w:val="000000"/>
          <w:sz w:val="24"/>
          <w:szCs w:val="24"/>
        </w:rPr>
        <w:t xml:space="preserve">ucznia </w:t>
      </w:r>
      <w:r w:rsidRPr="00BE0A41">
        <w:rPr>
          <w:rFonts w:ascii="Times New Roman" w:hAnsi="Times New Roman" w:cs="Times New Roman"/>
          <w:color w:val="000000"/>
          <w:sz w:val="24"/>
          <w:szCs w:val="24"/>
        </w:rPr>
        <w:t>w opanowaniu wiadomości i umiejętności</w:t>
      </w:r>
      <w:r w:rsidR="007755C0" w:rsidRPr="0077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5C0" w:rsidRPr="00BE0A41">
        <w:rPr>
          <w:rFonts w:ascii="Times New Roman" w:hAnsi="Times New Roman" w:cs="Times New Roman"/>
          <w:color w:val="000000"/>
          <w:sz w:val="24"/>
          <w:szCs w:val="24"/>
        </w:rPr>
        <w:t>oraz formułowaniu oceny</w:t>
      </w:r>
      <w:r w:rsidR="007755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AAA56B" w14:textId="77777777" w:rsidR="007A3DE3" w:rsidRDefault="007A3DE3" w:rsidP="007A3DE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8B54B" w14:textId="77777777" w:rsidR="007755C0" w:rsidRDefault="007755C0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C0">
        <w:rPr>
          <w:rFonts w:ascii="Times New Roman" w:hAnsi="Times New Roman" w:cs="Times New Roman"/>
          <w:color w:val="000000"/>
          <w:sz w:val="24"/>
          <w:szCs w:val="24"/>
        </w:rPr>
        <w:t>Ocenianie ma na celu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6FB34B" w14:textId="77777777" w:rsidR="007755C0" w:rsidRDefault="007755C0" w:rsidP="00637F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C0">
        <w:rPr>
          <w:rFonts w:ascii="Times New Roman" w:hAnsi="Times New Roman" w:cs="Times New Roman"/>
          <w:color w:val="000000"/>
          <w:sz w:val="24"/>
          <w:szCs w:val="24"/>
        </w:rPr>
        <w:t xml:space="preserve">poinformowanie ucznia o </w:t>
      </w:r>
      <w:r w:rsidR="0020611B">
        <w:rPr>
          <w:rFonts w:ascii="Times New Roman" w:hAnsi="Times New Roman" w:cs="Times New Roman"/>
          <w:color w:val="000000"/>
          <w:sz w:val="24"/>
          <w:szCs w:val="24"/>
        </w:rPr>
        <w:t xml:space="preserve">jego 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>postępach</w:t>
      </w:r>
    </w:p>
    <w:p w14:paraId="2A3E352A" w14:textId="77777777" w:rsidR="007755C0" w:rsidRDefault="007755C0" w:rsidP="00637F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udziele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 xml:space="preserve">nie uczniowi pomocy poprzez przekazanie mu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t>zwrotnej dotyczącej tego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>, co umie wykonać dobrze oraz jak powinien się dalej uczyć</w:t>
      </w:r>
    </w:p>
    <w:p w14:paraId="2F8A5BE8" w14:textId="77777777" w:rsidR="007755C0" w:rsidRDefault="007755C0" w:rsidP="00637F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C0">
        <w:rPr>
          <w:rFonts w:ascii="Times New Roman" w:hAnsi="Times New Roman" w:cs="Times New Roman"/>
          <w:color w:val="000000"/>
          <w:sz w:val="24"/>
          <w:szCs w:val="24"/>
        </w:rPr>
        <w:t>motywowanie ucznia do dalszej pracy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 xml:space="preserve"> pomoc w samodzielnym planowaniu </w:t>
      </w:r>
      <w:r w:rsidR="002D117C">
        <w:rPr>
          <w:rFonts w:ascii="Times New Roman" w:hAnsi="Times New Roman" w:cs="Times New Roman"/>
          <w:color w:val="000000"/>
          <w:sz w:val="24"/>
          <w:szCs w:val="24"/>
        </w:rPr>
        <w:t xml:space="preserve">swojego 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>rozwoju</w:t>
      </w:r>
    </w:p>
    <w:p w14:paraId="69F4B057" w14:textId="77777777" w:rsidR="007755C0" w:rsidRDefault="007755C0" w:rsidP="00637FF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5C0">
        <w:rPr>
          <w:rFonts w:ascii="Times New Roman" w:hAnsi="Times New Roman" w:cs="Times New Roman"/>
          <w:color w:val="000000"/>
          <w:sz w:val="24"/>
          <w:szCs w:val="24"/>
        </w:rPr>
        <w:t xml:space="preserve">dostarczenie rodzicom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t>na temat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DE3">
        <w:rPr>
          <w:rFonts w:ascii="Times New Roman" w:hAnsi="Times New Roman" w:cs="Times New Roman"/>
          <w:color w:val="000000"/>
          <w:sz w:val="24"/>
          <w:szCs w:val="24"/>
        </w:rPr>
        <w:t xml:space="preserve">szczególnych uzdolnień ucznia oraz jego 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>postęp</w:t>
      </w:r>
      <w:r w:rsidR="007A3DE3">
        <w:rPr>
          <w:rFonts w:ascii="Times New Roman" w:hAnsi="Times New Roman" w:cs="Times New Roman"/>
          <w:color w:val="000000"/>
          <w:sz w:val="24"/>
          <w:szCs w:val="24"/>
        </w:rPr>
        <w:t xml:space="preserve">ów i </w:t>
      </w:r>
      <w:r>
        <w:rPr>
          <w:rFonts w:ascii="Times New Roman" w:hAnsi="Times New Roman" w:cs="Times New Roman"/>
          <w:color w:val="000000"/>
          <w:sz w:val="24"/>
          <w:szCs w:val="24"/>
        </w:rPr>
        <w:t>ewentualnych trudności</w:t>
      </w:r>
      <w:r w:rsidRPr="0077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DE3">
        <w:rPr>
          <w:rFonts w:ascii="Times New Roman" w:hAnsi="Times New Roman" w:cs="Times New Roman"/>
          <w:color w:val="000000"/>
          <w:sz w:val="24"/>
          <w:szCs w:val="24"/>
        </w:rPr>
        <w:t>w przyswajaniu materiału</w:t>
      </w:r>
    </w:p>
    <w:p w14:paraId="6B1DEA5F" w14:textId="77777777" w:rsidR="007A3DE3" w:rsidRDefault="007A3DE3" w:rsidP="007A3DE3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52682" w14:textId="77777777" w:rsidR="00BE0A41" w:rsidRDefault="00BE0A41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A41">
        <w:rPr>
          <w:rFonts w:ascii="Times New Roman" w:hAnsi="Times New Roman" w:cs="Times New Roman"/>
          <w:color w:val="000000"/>
          <w:sz w:val="24"/>
          <w:szCs w:val="24"/>
        </w:rPr>
        <w:t xml:space="preserve">Oceniania dokonuje się w odniesieniu do wymagań edukacyjnych </w:t>
      </w:r>
      <w:r>
        <w:rPr>
          <w:rFonts w:ascii="Times New Roman" w:hAnsi="Times New Roman" w:cs="Times New Roman"/>
          <w:color w:val="000000"/>
          <w:sz w:val="24"/>
          <w:szCs w:val="24"/>
        </w:rPr>
        <w:t>ujętych w </w:t>
      </w:r>
      <w:r w:rsidRPr="00BE0A41">
        <w:rPr>
          <w:rFonts w:ascii="Times New Roman" w:hAnsi="Times New Roman" w:cs="Times New Roman"/>
          <w:color w:val="000000"/>
          <w:sz w:val="24"/>
          <w:szCs w:val="24"/>
        </w:rPr>
        <w:t>podstaw</w:t>
      </w:r>
      <w:r>
        <w:rPr>
          <w:rFonts w:ascii="Times New Roman" w:hAnsi="Times New Roman" w:cs="Times New Roman"/>
          <w:color w:val="000000"/>
          <w:sz w:val="24"/>
          <w:szCs w:val="24"/>
        </w:rPr>
        <w:t>ie programowej oraz</w:t>
      </w:r>
      <w:r w:rsidRPr="00BE0A41">
        <w:rPr>
          <w:rFonts w:ascii="Times New Roman" w:hAnsi="Times New Roman" w:cs="Times New Roman"/>
          <w:color w:val="000000"/>
          <w:sz w:val="24"/>
          <w:szCs w:val="24"/>
        </w:rPr>
        <w:t xml:space="preserve"> realizowany</w:t>
      </w:r>
      <w:r>
        <w:rPr>
          <w:rFonts w:ascii="Times New Roman" w:hAnsi="Times New Roman" w:cs="Times New Roman"/>
          <w:color w:val="000000"/>
          <w:sz w:val="24"/>
          <w:szCs w:val="24"/>
        </w:rPr>
        <w:t>m programie</w:t>
      </w:r>
      <w:r w:rsidRPr="00BE0A41">
        <w:rPr>
          <w:rFonts w:ascii="Times New Roman" w:hAnsi="Times New Roman" w:cs="Times New Roman"/>
          <w:color w:val="000000"/>
          <w:sz w:val="24"/>
          <w:szCs w:val="24"/>
        </w:rPr>
        <w:t xml:space="preserve"> nauczania.</w:t>
      </w:r>
    </w:p>
    <w:p w14:paraId="41934DED" w14:textId="77777777" w:rsidR="002D117C" w:rsidRDefault="002D117C" w:rsidP="002D117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14AF3" w14:textId="77777777" w:rsidR="00AA7BF9" w:rsidRPr="00AA7BF9" w:rsidRDefault="00BE0A41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A7BF9" w:rsidRPr="00AA7BF9">
        <w:rPr>
          <w:rFonts w:ascii="Times New Roman" w:hAnsi="Times New Roman" w:cs="Times New Roman"/>
          <w:color w:val="000000"/>
          <w:sz w:val="24"/>
          <w:szCs w:val="24"/>
        </w:rPr>
        <w:t xml:space="preserve">cenie </w:t>
      </w:r>
      <w:r w:rsidR="00AA7BF9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AA7BF9" w:rsidRPr="00AA7BF9">
        <w:rPr>
          <w:rFonts w:ascii="Times New Roman" w:hAnsi="Times New Roman" w:cs="Times New Roman"/>
          <w:color w:val="000000"/>
          <w:sz w:val="24"/>
          <w:szCs w:val="24"/>
        </w:rPr>
        <w:t xml:space="preserve"> wszystkie formy aktywności ucznia, tzn.:</w:t>
      </w:r>
    </w:p>
    <w:p w14:paraId="57451B8D" w14:textId="77777777" w:rsidR="00AA7BF9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spontaniczne wypowiedzi ustne (1-2-minutowe wypowiedzi na dany temat,</w:t>
      </w:r>
      <w:r w:rsidRPr="00D90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CAB">
        <w:rPr>
          <w:rFonts w:ascii="Times New Roman" w:hAnsi="Times New Roman" w:cs="Times New Roman"/>
          <w:color w:val="000000"/>
          <w:sz w:val="24"/>
          <w:szCs w:val="24"/>
        </w:rPr>
        <w:t>odpowiedzi na pytania nauczyciela</w:t>
      </w:r>
      <w:r>
        <w:rPr>
          <w:rFonts w:ascii="Times New Roman" w:hAnsi="Times New Roman" w:cs="Times New Roman"/>
          <w:color w:val="000000"/>
          <w:sz w:val="24"/>
          <w:szCs w:val="24"/>
        </w:rPr>
        <w:t>, itp.)</w:t>
      </w:r>
    </w:p>
    <w:p w14:paraId="113ED0CF" w14:textId="77777777" w:rsidR="00AA7BF9" w:rsidRPr="00F21CAB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przygotowane wypowiedzi ustne (prezentacje, odgrywanie scenek, dialogi układane w parach, wypowiedzi nagrane w domu i przesłane w formie nagrania do nauczyciela itp.)</w:t>
      </w:r>
    </w:p>
    <w:p w14:paraId="31DD4DD9" w14:textId="77777777" w:rsidR="00AA7BF9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pisemne realizowane w grupach oraz indywidualnie (pojedyncze zadania i krótsze formy użytkowe pisane na lekcji oraz dłuższe, bardziej czasochłonne, wykonywane w domu)</w:t>
      </w:r>
    </w:p>
    <w:p w14:paraId="12003D99" w14:textId="77777777" w:rsidR="00AA7BF9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projekty wykonywane w grupach lub indywidualnie</w:t>
      </w:r>
    </w:p>
    <w:p w14:paraId="2E47E02A" w14:textId="77777777" w:rsidR="00AA7BF9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testy (zapowiedziane przez nauczyciela i poprzedzone powtórzeniem sprawdziany oraz klasówki)</w:t>
      </w:r>
    </w:p>
    <w:p w14:paraId="166F6CF9" w14:textId="77777777" w:rsidR="00AA7BF9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kartkówki sprawdzające materiał z ostatnich lekcji</w:t>
      </w:r>
    </w:p>
    <w:p w14:paraId="4BB44B65" w14:textId="77777777" w:rsidR="00AA7BF9" w:rsidRPr="00AE64B0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CAB">
        <w:rPr>
          <w:rFonts w:ascii="Times New Roman" w:hAnsi="Times New Roman" w:cs="Times New Roman"/>
          <w:color w:val="000000"/>
          <w:sz w:val="24"/>
          <w:szCs w:val="24"/>
        </w:rPr>
        <w:t xml:space="preserve">zaangażowanie w lekcję </w:t>
      </w:r>
    </w:p>
    <w:p w14:paraId="5EBD51B5" w14:textId="77777777" w:rsidR="00AA7BF9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długofalowe postępy w nauce</w:t>
      </w:r>
    </w:p>
    <w:p w14:paraId="1FF47BCD" w14:textId="77777777" w:rsidR="00AA7BF9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udział w konkursach i programach międzyszkolnych</w:t>
      </w:r>
    </w:p>
    <w:p w14:paraId="013E224C" w14:textId="77777777" w:rsidR="0056147F" w:rsidRDefault="00AA7BF9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dodatkowe</w:t>
      </w:r>
    </w:p>
    <w:p w14:paraId="47B66146" w14:textId="77777777" w:rsidR="0056147F" w:rsidRPr="00751C03" w:rsidRDefault="0056147F" w:rsidP="0056147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ABEA5F4" w14:textId="77777777" w:rsidR="00AA7BF9" w:rsidRDefault="00FC7B18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 xml:space="preserve">ontrola wiedzy i umiejętności uczniów </w:t>
      </w:r>
      <w:r>
        <w:rPr>
          <w:rFonts w:ascii="Times New Roman" w:hAnsi="Times New Roman" w:cs="Times New Roman"/>
          <w:color w:val="000000"/>
          <w:sz w:val="24"/>
          <w:szCs w:val="24"/>
        </w:rPr>
        <w:t>odbywa się możliwie jak najczęściej. M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>oże p</w:t>
      </w:r>
      <w:r>
        <w:rPr>
          <w:rFonts w:ascii="Times New Roman" w:hAnsi="Times New Roman" w:cs="Times New Roman"/>
          <w:color w:val="000000"/>
          <w:sz w:val="24"/>
          <w:szCs w:val="24"/>
        </w:rPr>
        <w:t>rzyjmować dwie formy: pisemną oraz</w:t>
      </w:r>
      <w:r w:rsidR="000134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 xml:space="preserve">ustną, dzięki czemu uczeń </w:t>
      </w:r>
      <w:r w:rsidR="00013414">
        <w:rPr>
          <w:rFonts w:ascii="Times New Roman" w:hAnsi="Times New Roman" w:cs="Times New Roman"/>
          <w:color w:val="000000"/>
          <w:sz w:val="24"/>
          <w:szCs w:val="24"/>
        </w:rPr>
        <w:t>jest sprawiedliwie oceniany</w:t>
      </w:r>
      <w:r w:rsidR="00BE0A41">
        <w:rPr>
          <w:rFonts w:ascii="Times New Roman" w:hAnsi="Times New Roman" w:cs="Times New Roman"/>
          <w:color w:val="000000"/>
          <w:sz w:val="24"/>
          <w:szCs w:val="24"/>
        </w:rPr>
        <w:t xml:space="preserve">, a ponadto </w:t>
      </w:r>
      <w:r w:rsidR="00013414">
        <w:rPr>
          <w:rFonts w:ascii="Times New Roman" w:hAnsi="Times New Roman" w:cs="Times New Roman"/>
          <w:color w:val="000000"/>
          <w:sz w:val="24"/>
          <w:szCs w:val="24"/>
        </w:rPr>
        <w:t xml:space="preserve">otrzymuje </w:t>
      </w:r>
      <w:r w:rsidR="005A4F68">
        <w:rPr>
          <w:rFonts w:ascii="Times New Roman" w:hAnsi="Times New Roman" w:cs="Times New Roman"/>
          <w:color w:val="000000"/>
          <w:sz w:val="24"/>
          <w:szCs w:val="24"/>
        </w:rPr>
        <w:t>rzeteln</w:t>
      </w:r>
      <w:r w:rsidR="00BE0A41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kompleksową 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>informacj</w:t>
      </w:r>
      <w:r w:rsidR="005A4F68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414">
        <w:rPr>
          <w:rFonts w:ascii="Times New Roman" w:hAnsi="Times New Roman" w:cs="Times New Roman"/>
          <w:color w:val="000000"/>
          <w:sz w:val="24"/>
          <w:szCs w:val="24"/>
        </w:rPr>
        <w:t>zwrotn</w:t>
      </w:r>
      <w:r w:rsidR="005A4F68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013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>na temat</w:t>
      </w:r>
      <w:r w:rsidR="00013414">
        <w:rPr>
          <w:rFonts w:ascii="Times New Roman" w:hAnsi="Times New Roman" w:cs="Times New Roman"/>
          <w:color w:val="000000"/>
          <w:sz w:val="24"/>
          <w:szCs w:val="24"/>
        </w:rPr>
        <w:t xml:space="preserve"> poczynionych postępów oraz 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>przebiegu</w:t>
      </w:r>
      <w:r w:rsidR="005A4F68">
        <w:rPr>
          <w:rFonts w:ascii="Times New Roman" w:hAnsi="Times New Roman" w:cs="Times New Roman"/>
          <w:color w:val="000000"/>
          <w:sz w:val="24"/>
          <w:szCs w:val="24"/>
        </w:rPr>
        <w:t xml:space="preserve"> jego</w:t>
      </w:r>
      <w:r w:rsidR="00013414" w:rsidRPr="00013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F68">
        <w:rPr>
          <w:rFonts w:ascii="Times New Roman" w:hAnsi="Times New Roman" w:cs="Times New Roman"/>
          <w:color w:val="000000"/>
          <w:sz w:val="24"/>
          <w:szCs w:val="24"/>
        </w:rPr>
        <w:t>procesu uczenia się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F159AF" w14:textId="77777777" w:rsidR="007A3DE3" w:rsidRPr="00751C03" w:rsidRDefault="007A3DE3" w:rsidP="007A3DE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C0A5275" w14:textId="77777777" w:rsidR="007A3DE3" w:rsidRDefault="007A3DE3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klasowe i sprawdziany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trwa</w:t>
      </w:r>
      <w:r>
        <w:rPr>
          <w:rFonts w:ascii="Times New Roman" w:hAnsi="Times New Roman" w:cs="Times New Roman"/>
          <w:color w:val="000000"/>
          <w:sz w:val="24"/>
          <w:szCs w:val="24"/>
        </w:rPr>
        <w:t>ją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całą jednostkę lekcyjną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obejmują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materiał większy niż z trzech lekcji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Diagnozują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zarówno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poziom wiadomości</w:t>
      </w:r>
      <w:r w:rsidR="00F92C61">
        <w:rPr>
          <w:rFonts w:ascii="Times New Roman" w:hAnsi="Times New Roman" w:cs="Times New Roman"/>
          <w:color w:val="000000"/>
          <w:sz w:val="24"/>
          <w:szCs w:val="24"/>
        </w:rPr>
        <w:t>, jak i 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>umiejętności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C6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92C61" w:rsidRPr="00F92C61">
        <w:rPr>
          <w:rFonts w:ascii="Times New Roman" w:hAnsi="Times New Roman" w:cs="Times New Roman"/>
          <w:color w:val="000000"/>
          <w:sz w:val="24"/>
          <w:szCs w:val="24"/>
        </w:rPr>
        <w:t>ą zapowiadane z co najmniej tygodniowym wyprzedzeniem</w:t>
      </w:r>
      <w:r w:rsidR="00F92C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0A4213" w14:textId="77777777" w:rsidR="00EA1E2F" w:rsidRPr="00751C03" w:rsidRDefault="00EA1E2F" w:rsidP="00EA1E2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B959822" w14:textId="77777777" w:rsidR="007A3DE3" w:rsidRDefault="007A3DE3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>artkówk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>trwa</w:t>
      </w:r>
      <w:r>
        <w:rPr>
          <w:rFonts w:ascii="Times New Roman" w:hAnsi="Times New Roman" w:cs="Times New Roman"/>
          <w:color w:val="000000"/>
          <w:sz w:val="24"/>
          <w:szCs w:val="24"/>
        </w:rPr>
        <w:t>ją do 15 minut i obejmują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materiał z zakresu od jednej do trzech ostatnich lekcji </w:t>
      </w:r>
      <w:r w:rsidR="00F92C61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>sprawdza</w:t>
      </w:r>
      <w:r w:rsidR="00F92C61">
        <w:rPr>
          <w:rFonts w:ascii="Times New Roman" w:hAnsi="Times New Roman" w:cs="Times New Roman"/>
          <w:color w:val="000000"/>
          <w:sz w:val="24"/>
          <w:szCs w:val="24"/>
        </w:rPr>
        <w:t>ją</w:t>
      </w:r>
      <w:r w:rsidRPr="007A3DE3">
        <w:rPr>
          <w:rFonts w:ascii="Times New Roman" w:hAnsi="Times New Roman" w:cs="Times New Roman"/>
          <w:color w:val="000000"/>
          <w:sz w:val="24"/>
          <w:szCs w:val="24"/>
        </w:rPr>
        <w:t xml:space="preserve"> przygotowanie uczniów z materiału </w:t>
      </w:r>
      <w:r w:rsidR="00F92C61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53289D">
        <w:rPr>
          <w:rFonts w:ascii="Times New Roman" w:hAnsi="Times New Roman" w:cs="Times New Roman"/>
          <w:color w:val="000000"/>
          <w:sz w:val="24"/>
          <w:szCs w:val="24"/>
        </w:rPr>
        <w:t xml:space="preserve">ostatniej </w:t>
      </w:r>
      <w:r w:rsidR="00F92C61">
        <w:rPr>
          <w:rFonts w:ascii="Times New Roman" w:hAnsi="Times New Roman" w:cs="Times New Roman"/>
          <w:color w:val="000000"/>
          <w:sz w:val="24"/>
          <w:szCs w:val="24"/>
        </w:rPr>
        <w:t>pracy domowej. Mogą być niezapowiedziane.</w:t>
      </w:r>
    </w:p>
    <w:p w14:paraId="34FA4A43" w14:textId="77777777" w:rsidR="0056147F" w:rsidRPr="00751C03" w:rsidRDefault="0056147F" w:rsidP="007A3DE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0FFB433" w14:textId="77777777" w:rsidR="009A79B5" w:rsidRDefault="00923E7E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</w:t>
      </w:r>
      <w:r w:rsidR="00EA1E2F">
        <w:rPr>
          <w:rFonts w:ascii="Times New Roman" w:hAnsi="Times New Roman" w:cs="Times New Roman"/>
          <w:color w:val="000000"/>
          <w:sz w:val="24"/>
          <w:szCs w:val="24"/>
        </w:rPr>
        <w:t xml:space="preserve">wystawianiu </w:t>
      </w:r>
      <w:r>
        <w:rPr>
          <w:rFonts w:ascii="Times New Roman" w:hAnsi="Times New Roman" w:cs="Times New Roman"/>
          <w:color w:val="000000"/>
          <w:sz w:val="24"/>
          <w:szCs w:val="24"/>
        </w:rPr>
        <w:t>oceny ze</w:t>
      </w:r>
      <w:r w:rsidRPr="00923E7E">
        <w:rPr>
          <w:rFonts w:ascii="Times New Roman" w:hAnsi="Times New Roman" w:cs="Times New Roman"/>
          <w:color w:val="000000"/>
          <w:sz w:val="24"/>
          <w:szCs w:val="24"/>
        </w:rPr>
        <w:t xml:space="preserve"> sprawdzianów </w:t>
      </w:r>
      <w:r>
        <w:rPr>
          <w:rFonts w:ascii="Times New Roman" w:hAnsi="Times New Roman" w:cs="Times New Roman"/>
          <w:color w:val="000000"/>
          <w:sz w:val="24"/>
          <w:szCs w:val="24"/>
        </w:rPr>
        <w:t>i prac klasowych</w:t>
      </w:r>
      <w:r w:rsidRPr="00923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E2F">
        <w:rPr>
          <w:rFonts w:ascii="Times New Roman" w:hAnsi="Times New Roman" w:cs="Times New Roman"/>
          <w:color w:val="000000"/>
          <w:sz w:val="24"/>
          <w:szCs w:val="24"/>
        </w:rPr>
        <w:t>obowiązuje nastę</w:t>
      </w:r>
      <w:r>
        <w:rPr>
          <w:rFonts w:ascii="Times New Roman" w:hAnsi="Times New Roman" w:cs="Times New Roman"/>
          <w:color w:val="000000"/>
          <w:sz w:val="24"/>
          <w:szCs w:val="24"/>
        </w:rPr>
        <w:t>pująca skala ocen:</w:t>
      </w:r>
    </w:p>
    <w:p w14:paraId="6CB0C36B" w14:textId="77777777" w:rsidR="00923E7E" w:rsidRPr="009A79B5" w:rsidRDefault="00923E7E" w:rsidP="00637F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9B5">
        <w:rPr>
          <w:rFonts w:ascii="Times New Roman" w:hAnsi="Times New Roman" w:cs="Times New Roman"/>
          <w:color w:val="000000"/>
          <w:sz w:val="24"/>
          <w:szCs w:val="24"/>
        </w:rPr>
        <w:t>100% – 96% – ocena bardzo dobra</w:t>
      </w:r>
    </w:p>
    <w:p w14:paraId="5445D73B" w14:textId="77777777" w:rsidR="009A79B5" w:rsidRDefault="00923E7E" w:rsidP="00637F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E7E">
        <w:rPr>
          <w:rFonts w:ascii="Times New Roman" w:hAnsi="Times New Roman" w:cs="Times New Roman"/>
          <w:color w:val="000000"/>
          <w:sz w:val="24"/>
          <w:szCs w:val="24"/>
        </w:rPr>
        <w:t>95% – 85% – ocena dobra</w:t>
      </w:r>
    </w:p>
    <w:p w14:paraId="165EE574" w14:textId="77777777" w:rsidR="00923E7E" w:rsidRPr="00923E7E" w:rsidRDefault="00923E7E" w:rsidP="00637F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E7E">
        <w:rPr>
          <w:rFonts w:ascii="Times New Roman" w:hAnsi="Times New Roman" w:cs="Times New Roman"/>
          <w:color w:val="000000"/>
          <w:sz w:val="24"/>
          <w:szCs w:val="24"/>
        </w:rPr>
        <w:t>84% – 69% – ocena dostateczna</w:t>
      </w:r>
    </w:p>
    <w:p w14:paraId="51953FA6" w14:textId="77777777" w:rsidR="00923E7E" w:rsidRPr="00923E7E" w:rsidRDefault="00923E7E" w:rsidP="00637F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E7E">
        <w:rPr>
          <w:rFonts w:ascii="Times New Roman" w:hAnsi="Times New Roman" w:cs="Times New Roman"/>
          <w:color w:val="000000"/>
          <w:sz w:val="24"/>
          <w:szCs w:val="24"/>
        </w:rPr>
        <w:t>68% – 51 % – ocena dopuszczająca</w:t>
      </w:r>
    </w:p>
    <w:p w14:paraId="65B79918" w14:textId="77777777" w:rsidR="00923E7E" w:rsidRDefault="009A79B5" w:rsidP="00637F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50% – 0% – ocena niedostateczna</w:t>
      </w:r>
    </w:p>
    <w:p w14:paraId="4F792D19" w14:textId="77777777" w:rsidR="00923E7E" w:rsidRDefault="00923E7E" w:rsidP="00F8652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E7E">
        <w:rPr>
          <w:rFonts w:ascii="Times New Roman" w:hAnsi="Times New Roman" w:cs="Times New Roman"/>
          <w:color w:val="000000"/>
          <w:sz w:val="24"/>
          <w:szCs w:val="24"/>
        </w:rPr>
        <w:t>Uczeń może uzyskać ocenę celującą ze sprawdzianu, jeśli poprawnie wykona wszystkie</w:t>
      </w:r>
      <w:r w:rsidR="009A7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E7E">
        <w:rPr>
          <w:rFonts w:ascii="Times New Roman" w:hAnsi="Times New Roman" w:cs="Times New Roman"/>
          <w:color w:val="000000"/>
          <w:sz w:val="24"/>
          <w:szCs w:val="24"/>
        </w:rPr>
        <w:t xml:space="preserve">zadania zawarte w teście oraz </w:t>
      </w:r>
      <w:r w:rsidR="009A79B5">
        <w:rPr>
          <w:rFonts w:ascii="Times New Roman" w:hAnsi="Times New Roman" w:cs="Times New Roman"/>
          <w:color w:val="000000"/>
          <w:sz w:val="24"/>
          <w:szCs w:val="24"/>
        </w:rPr>
        <w:t xml:space="preserve">zadania </w:t>
      </w:r>
      <w:r w:rsidRPr="00923E7E">
        <w:rPr>
          <w:rFonts w:ascii="Times New Roman" w:hAnsi="Times New Roman" w:cs="Times New Roman"/>
          <w:color w:val="000000"/>
          <w:sz w:val="24"/>
          <w:szCs w:val="24"/>
        </w:rPr>
        <w:t>dodatkowe</w:t>
      </w:r>
      <w:r w:rsidR="009A79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C3E9D3" w14:textId="77777777" w:rsidR="00EA1E2F" w:rsidRPr="00751C03" w:rsidRDefault="00EA1E2F" w:rsidP="009A79B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4EE4A5F" w14:textId="77777777" w:rsidR="006E1481" w:rsidRPr="006E1481" w:rsidRDefault="006E1481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8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56147F" w:rsidRPr="006E1481">
        <w:rPr>
          <w:rFonts w:ascii="Times New Roman" w:hAnsi="Times New Roman" w:cs="Times New Roman"/>
          <w:color w:val="000000"/>
          <w:sz w:val="24"/>
          <w:szCs w:val="24"/>
        </w:rPr>
        <w:t xml:space="preserve">przypadku nieobecności na </w:t>
      </w:r>
      <w:r>
        <w:rPr>
          <w:rFonts w:ascii="Times New Roman" w:hAnsi="Times New Roman" w:cs="Times New Roman"/>
          <w:color w:val="000000"/>
          <w:sz w:val="24"/>
          <w:szCs w:val="24"/>
        </w:rPr>
        <w:t>sprawdzianie lub pracy klasowej</w:t>
      </w:r>
      <w:r w:rsidR="0056147F" w:rsidRPr="006E1481">
        <w:rPr>
          <w:rFonts w:ascii="Times New Roman" w:hAnsi="Times New Roman" w:cs="Times New Roman"/>
          <w:color w:val="000000"/>
          <w:sz w:val="24"/>
          <w:szCs w:val="24"/>
        </w:rPr>
        <w:t xml:space="preserve"> uczeń ma obowiązek napisać ją w wyznaczonym przez nauczyciela terminie,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zasadami </w:t>
      </w:r>
      <w:r w:rsidR="0053289D">
        <w:rPr>
          <w:rFonts w:ascii="Times New Roman" w:hAnsi="Times New Roman" w:cs="Times New Roman"/>
          <w:color w:val="000000"/>
          <w:sz w:val="24"/>
          <w:szCs w:val="24"/>
        </w:rPr>
        <w:t>WSO</w:t>
      </w:r>
      <w:r w:rsidRPr="006E14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A80F21" w14:textId="77777777" w:rsidR="0056147F" w:rsidRPr="00751C03" w:rsidRDefault="0056147F" w:rsidP="006E148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E593F0D" w14:textId="63E7607F" w:rsidR="007A3DE3" w:rsidRDefault="00FC7B18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BEE">
        <w:rPr>
          <w:rFonts w:ascii="Times New Roman" w:hAnsi="Times New Roman" w:cs="Times New Roman"/>
          <w:color w:val="000000"/>
          <w:sz w:val="24"/>
          <w:szCs w:val="24"/>
        </w:rPr>
        <w:t xml:space="preserve">Aktywność uczniów </w:t>
      </w:r>
      <w:r w:rsidR="00736BEE">
        <w:rPr>
          <w:rFonts w:ascii="Times New Roman" w:hAnsi="Times New Roman" w:cs="Times New Roman"/>
          <w:color w:val="000000"/>
          <w:sz w:val="24"/>
          <w:szCs w:val="24"/>
        </w:rPr>
        <w:t>w trakcie zajęć</w:t>
      </w:r>
      <w:r w:rsidRPr="00736BEE">
        <w:rPr>
          <w:rFonts w:ascii="Times New Roman" w:hAnsi="Times New Roman" w:cs="Times New Roman"/>
          <w:color w:val="000000"/>
          <w:sz w:val="24"/>
          <w:szCs w:val="24"/>
        </w:rPr>
        <w:t xml:space="preserve"> jest odnotowywana w dzienniku elektronicznym</w:t>
      </w:r>
      <w:r w:rsidR="00736BEE" w:rsidRPr="00736B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6B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BE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36BEE" w:rsidRPr="00736BEE">
        <w:rPr>
          <w:rFonts w:ascii="Times New Roman" w:hAnsi="Times New Roman" w:cs="Times New Roman"/>
          <w:color w:val="000000"/>
          <w:sz w:val="24"/>
          <w:szCs w:val="24"/>
        </w:rPr>
        <w:t>aangażowanie w lekcję</w:t>
      </w:r>
      <w:r w:rsidRPr="00736B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BEE" w:rsidRPr="00736BEE">
        <w:rPr>
          <w:rFonts w:ascii="Times New Roman" w:hAnsi="Times New Roman" w:cs="Times New Roman"/>
          <w:color w:val="000000"/>
          <w:sz w:val="24"/>
          <w:szCs w:val="24"/>
        </w:rPr>
        <w:t xml:space="preserve">(np. aktywna praca w grupie, zgłaszanie się do odpowiedzi, </w:t>
      </w:r>
      <w:r w:rsidR="00736BEE" w:rsidRPr="00736BEE">
        <w:rPr>
          <w:rFonts w:ascii="Times New Roman" w:hAnsi="Times New Roman" w:cs="Times New Roman"/>
          <w:color w:val="000000"/>
          <w:sz w:val="24"/>
          <w:szCs w:val="24"/>
        </w:rPr>
        <w:lastRenderedPageBreak/>
        <w:t>pomoc innym uczniom, występowanie w roli kl</w:t>
      </w:r>
      <w:r w:rsidR="00736BEE">
        <w:rPr>
          <w:rFonts w:ascii="Times New Roman" w:hAnsi="Times New Roman" w:cs="Times New Roman"/>
          <w:color w:val="000000"/>
          <w:sz w:val="24"/>
          <w:szCs w:val="24"/>
        </w:rPr>
        <w:t>asowego „eksperta”) ma wpływ na ocenę końcową.</w:t>
      </w:r>
    </w:p>
    <w:p w14:paraId="50D4BC4C" w14:textId="77777777" w:rsidR="009640FF" w:rsidRPr="00751C03" w:rsidRDefault="009640FF" w:rsidP="001069F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48A301" w14:textId="77777777" w:rsidR="009640FF" w:rsidRDefault="009640FF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Wyrażając swoje opinie</w:t>
      </w:r>
      <w:r w:rsidR="0053289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9FB">
        <w:rPr>
          <w:rFonts w:ascii="Times New Roman" w:hAnsi="Times New Roman" w:cs="Times New Roman"/>
          <w:color w:val="000000"/>
          <w:sz w:val="24"/>
          <w:szCs w:val="24"/>
        </w:rPr>
        <w:t xml:space="preserve">uczniowie powinni </w:t>
      </w:r>
      <w:r>
        <w:rPr>
          <w:rFonts w:ascii="Times New Roman" w:hAnsi="Times New Roman" w:cs="Times New Roman"/>
          <w:color w:val="000000"/>
          <w:sz w:val="24"/>
          <w:szCs w:val="24"/>
        </w:rPr>
        <w:t>pamięta</w:t>
      </w:r>
      <w:r w:rsidR="001069FB">
        <w:rPr>
          <w:rFonts w:ascii="Times New Roman" w:hAnsi="Times New Roman" w:cs="Times New Roman"/>
          <w:color w:val="000000"/>
          <w:sz w:val="24"/>
          <w:szCs w:val="24"/>
        </w:rPr>
        <w:t>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Pr="009640FF">
        <w:rPr>
          <w:rFonts w:ascii="Times New Roman" w:hAnsi="Times New Roman" w:cs="Times New Roman"/>
          <w:color w:val="000000"/>
          <w:sz w:val="24"/>
          <w:szCs w:val="24"/>
        </w:rPr>
        <w:t>zachow</w:t>
      </w:r>
      <w:r>
        <w:rPr>
          <w:rFonts w:ascii="Times New Roman" w:hAnsi="Times New Roman" w:cs="Times New Roman"/>
          <w:color w:val="000000"/>
          <w:sz w:val="24"/>
          <w:szCs w:val="24"/>
        </w:rPr>
        <w:t>aniu kultury</w:t>
      </w:r>
      <w:r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 dyskusji, szanuj</w:t>
      </w:r>
      <w:r w:rsidR="001069FB">
        <w:rPr>
          <w:rFonts w:ascii="Times New Roman" w:hAnsi="Times New Roman" w:cs="Times New Roman"/>
          <w:color w:val="000000"/>
          <w:sz w:val="24"/>
          <w:szCs w:val="24"/>
        </w:rPr>
        <w:t>ąc</w:t>
      </w:r>
      <w:r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koleżanki i </w:t>
      </w:r>
      <w:r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kolegów </w:t>
      </w:r>
      <w:r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 ich poglądy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A20659" w14:textId="77777777" w:rsidR="001069FB" w:rsidRPr="00751C03" w:rsidRDefault="001069FB" w:rsidP="001069F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7DA6BE2" w14:textId="77777777" w:rsidR="009640FF" w:rsidRDefault="001069FB" w:rsidP="00637FF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Uczniowie zobowiązani są</w:t>
      </w:r>
      <w:r w:rsidR="009640FF"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do starannego prowadzenia zeszytów </w:t>
      </w:r>
      <w:r w:rsidR="009640FF" w:rsidRPr="009640FF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raz</w:t>
      </w:r>
      <w:r w:rsidR="009640FF"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 robieni</w:t>
      </w:r>
      <w:r>
        <w:rPr>
          <w:rFonts w:ascii="Times New Roman" w:hAnsi="Times New Roman" w:cs="Times New Roman"/>
          <w:color w:val="000000"/>
          <w:sz w:val="24"/>
          <w:szCs w:val="24"/>
        </w:rPr>
        <w:t>a notatek. N</w:t>
      </w:r>
      <w:r w:rsidR="009640FF" w:rsidRPr="009640FF">
        <w:rPr>
          <w:rFonts w:ascii="Times New Roman" w:hAnsi="Times New Roman" w:cs="Times New Roman"/>
          <w:color w:val="000000"/>
          <w:sz w:val="24"/>
          <w:szCs w:val="24"/>
        </w:rPr>
        <w:t xml:space="preserve">auczyciel </w:t>
      </w:r>
      <w:r>
        <w:rPr>
          <w:rFonts w:ascii="Times New Roman" w:hAnsi="Times New Roman" w:cs="Times New Roman"/>
          <w:color w:val="000000"/>
          <w:sz w:val="24"/>
          <w:szCs w:val="24"/>
        </w:rPr>
        <w:t>może mobilizować wychowanków</w:t>
      </w:r>
      <w:r w:rsidR="009640FF" w:rsidRPr="009640FF">
        <w:rPr>
          <w:rFonts w:ascii="Times New Roman" w:hAnsi="Times New Roman" w:cs="Times New Roman"/>
          <w:color w:val="000000"/>
          <w:sz w:val="24"/>
          <w:szCs w:val="24"/>
        </w:rPr>
        <w:t>, przeglądając je i stawiając pozytywne oceny za zeszyty szczególnie się wyróżniające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6997FD" w14:textId="77777777" w:rsidR="0053289D" w:rsidRPr="00751C03" w:rsidRDefault="0053289D" w:rsidP="0053289D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AF8AB69" w14:textId="77777777" w:rsidR="0053289D" w:rsidRDefault="0053289D" w:rsidP="00637FF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9FB">
        <w:rPr>
          <w:rFonts w:ascii="Times New Roman" w:hAnsi="Times New Roman" w:cs="Times New Roman"/>
          <w:color w:val="000000"/>
          <w:sz w:val="24"/>
          <w:szCs w:val="24"/>
        </w:rPr>
        <w:t>Uczniowie zobowiązani są do przestrzegania terminów oddawania krótkich form wypowiedzi pisemnej. Nieodrobienie pracy domowej w wyznaczonym terminie może skutkować oceną niedostateczną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D4C792" w14:textId="77777777" w:rsidR="001069FB" w:rsidRPr="00751C03" w:rsidRDefault="001069FB" w:rsidP="001069F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DF8D925" w14:textId="77777777" w:rsidR="00C00B3D" w:rsidRDefault="001069FB" w:rsidP="00637FF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B3D">
        <w:rPr>
          <w:rFonts w:ascii="Times New Roman" w:hAnsi="Times New Roman" w:cs="Times New Roman"/>
          <w:color w:val="000000"/>
          <w:sz w:val="24"/>
          <w:szCs w:val="24"/>
        </w:rPr>
        <w:t xml:space="preserve">Uczniowie </w:t>
      </w:r>
      <w:r w:rsidR="00C00B3D">
        <w:rPr>
          <w:rFonts w:ascii="Times New Roman" w:hAnsi="Times New Roman" w:cs="Times New Roman"/>
          <w:color w:val="000000"/>
          <w:sz w:val="24"/>
          <w:szCs w:val="24"/>
        </w:rPr>
        <w:t xml:space="preserve">zobowiązani są do </w:t>
      </w:r>
      <w:r w:rsidR="00C00B3D" w:rsidRPr="00C00B3D">
        <w:rPr>
          <w:rFonts w:ascii="Times New Roman" w:hAnsi="Times New Roman" w:cs="Times New Roman"/>
          <w:color w:val="000000"/>
          <w:sz w:val="24"/>
          <w:szCs w:val="24"/>
        </w:rPr>
        <w:t>samodzieln</w:t>
      </w:r>
      <w:r w:rsidR="00C00B3D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C00B3D" w:rsidRPr="00C00B3D">
        <w:rPr>
          <w:rFonts w:ascii="Times New Roman" w:hAnsi="Times New Roman" w:cs="Times New Roman"/>
          <w:color w:val="000000"/>
          <w:sz w:val="24"/>
          <w:szCs w:val="24"/>
        </w:rPr>
        <w:t xml:space="preserve"> wykon</w:t>
      </w:r>
      <w:r w:rsidR="00C00B3D">
        <w:rPr>
          <w:rFonts w:ascii="Times New Roman" w:hAnsi="Times New Roman" w:cs="Times New Roman"/>
          <w:color w:val="000000"/>
          <w:sz w:val="24"/>
          <w:szCs w:val="24"/>
        </w:rPr>
        <w:t>ywania prac domowych. Dokonanie plagiatu</w:t>
      </w:r>
      <w:r w:rsidR="00C00B3D" w:rsidRPr="00C00B3D">
        <w:rPr>
          <w:rFonts w:ascii="Times New Roman" w:hAnsi="Times New Roman" w:cs="Times New Roman"/>
          <w:color w:val="000000"/>
          <w:sz w:val="24"/>
          <w:szCs w:val="24"/>
        </w:rPr>
        <w:t xml:space="preserve"> skutkuje oceną niedostateczną</w:t>
      </w:r>
      <w:r w:rsidR="00C00B3D">
        <w:rPr>
          <w:rFonts w:ascii="Times New Roman" w:hAnsi="Times New Roman" w:cs="Times New Roman"/>
          <w:color w:val="000000"/>
          <w:sz w:val="24"/>
          <w:szCs w:val="24"/>
        </w:rPr>
        <w:t xml:space="preserve"> i innymi konsekwencjami przewidzianymi w WSO.</w:t>
      </w:r>
    </w:p>
    <w:p w14:paraId="5EAF479E" w14:textId="77777777" w:rsidR="00C00B3D" w:rsidRPr="00751C03" w:rsidRDefault="00C00B3D" w:rsidP="00C00B3D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55B56D0" w14:textId="77777777" w:rsidR="00C00B3D" w:rsidRPr="00C00B3D" w:rsidRDefault="00C00B3D" w:rsidP="00637FF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00B3D">
        <w:rPr>
          <w:rFonts w:ascii="Times New Roman" w:hAnsi="Times New Roman" w:cs="Times New Roman"/>
          <w:color w:val="000000"/>
          <w:sz w:val="24"/>
          <w:szCs w:val="24"/>
        </w:rPr>
        <w:t xml:space="preserve"> czasie lekcji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uczniowie </w:t>
      </w:r>
      <w:r w:rsidRPr="00C00B3D"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z w:val="24"/>
          <w:szCs w:val="24"/>
        </w:rPr>
        <w:t>ją</w:t>
      </w:r>
      <w:r w:rsidRPr="00C00B3D">
        <w:rPr>
          <w:rFonts w:ascii="Times New Roman" w:hAnsi="Times New Roman" w:cs="Times New Roman"/>
          <w:color w:val="000000"/>
          <w:sz w:val="24"/>
          <w:szCs w:val="24"/>
        </w:rPr>
        <w:t xml:space="preserve"> wyłączone wszelkie urządzenia elektroniczne poza tymi, które w uzgodnieniu z nauczycielem s</w:t>
      </w:r>
      <w:r>
        <w:rPr>
          <w:rFonts w:ascii="Times New Roman" w:hAnsi="Times New Roman" w:cs="Times New Roman"/>
          <w:color w:val="000000"/>
          <w:sz w:val="24"/>
          <w:szCs w:val="24"/>
        </w:rPr>
        <w:t>ą wykorzystywane w procesie lek</w:t>
      </w:r>
      <w:r w:rsidRPr="00C00B3D">
        <w:rPr>
          <w:rFonts w:ascii="Times New Roman" w:hAnsi="Times New Roman" w:cs="Times New Roman"/>
          <w:color w:val="000000"/>
          <w:sz w:val="24"/>
          <w:szCs w:val="24"/>
        </w:rPr>
        <w:t>cyjnym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E17F2" w14:textId="77777777" w:rsidR="00F92C61" w:rsidRPr="00751C03" w:rsidRDefault="00F92C61" w:rsidP="001069FB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9896319" w14:textId="77777777" w:rsidR="001F6C67" w:rsidRDefault="009640FF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F6C67">
        <w:rPr>
          <w:rFonts w:ascii="Times New Roman" w:hAnsi="Times New Roman" w:cs="Times New Roman"/>
          <w:color w:val="000000"/>
          <w:sz w:val="24"/>
          <w:szCs w:val="24"/>
        </w:rPr>
        <w:t>czeń ma prawo:</w:t>
      </w:r>
    </w:p>
    <w:p w14:paraId="36AB9B29" w14:textId="77777777" w:rsidR="001F6C67" w:rsidRDefault="001F6C67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C67">
        <w:rPr>
          <w:rFonts w:ascii="Times New Roman" w:hAnsi="Times New Roman" w:cs="Times New Roman"/>
          <w:color w:val="000000"/>
          <w:sz w:val="24"/>
          <w:szCs w:val="24"/>
        </w:rPr>
        <w:t xml:space="preserve">zgłosić nieprzygotowanie do lekcji </w:t>
      </w:r>
      <w:r>
        <w:rPr>
          <w:rFonts w:ascii="Times New Roman" w:hAnsi="Times New Roman" w:cs="Times New Roman"/>
          <w:color w:val="000000"/>
          <w:sz w:val="24"/>
          <w:szCs w:val="24"/>
        </w:rPr>
        <w:t>na zasadach opisanych w WSO</w:t>
      </w:r>
    </w:p>
    <w:p w14:paraId="706C4F01" w14:textId="77777777" w:rsidR="00F92C61" w:rsidRDefault="0092771F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poprawienia</w:t>
      </w:r>
      <w:r w:rsidR="001F6C67">
        <w:rPr>
          <w:rFonts w:ascii="Times New Roman" w:hAnsi="Times New Roman" w:cs="Times New Roman"/>
          <w:color w:val="000000"/>
          <w:sz w:val="24"/>
          <w:szCs w:val="24"/>
        </w:rPr>
        <w:t xml:space="preserve"> oceny ze sprawdzianu oraz</w:t>
      </w:r>
      <w:r w:rsidR="001F6C67" w:rsidRPr="001F6C67">
        <w:rPr>
          <w:rFonts w:ascii="Times New Roman" w:hAnsi="Times New Roman" w:cs="Times New Roman"/>
          <w:color w:val="000000"/>
          <w:sz w:val="24"/>
          <w:szCs w:val="24"/>
        </w:rPr>
        <w:t xml:space="preserve"> pracy klasowej </w:t>
      </w:r>
      <w:r w:rsidR="00F86522">
        <w:rPr>
          <w:rFonts w:ascii="Times New Roman" w:hAnsi="Times New Roman" w:cs="Times New Roman"/>
          <w:color w:val="000000"/>
          <w:sz w:val="24"/>
          <w:szCs w:val="24"/>
        </w:rPr>
        <w:t>zgodnie z zasadami</w:t>
      </w:r>
      <w:r w:rsidR="00637D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6C67">
        <w:rPr>
          <w:rFonts w:ascii="Times New Roman" w:hAnsi="Times New Roman" w:cs="Times New Roman"/>
          <w:color w:val="000000"/>
          <w:sz w:val="24"/>
          <w:szCs w:val="24"/>
        </w:rPr>
        <w:t>WSO</w:t>
      </w:r>
    </w:p>
    <w:p w14:paraId="061FD4C6" w14:textId="77777777" w:rsidR="00C00B3D" w:rsidRPr="00C00B3D" w:rsidRDefault="009640FF" w:rsidP="00637FF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poprosić nauczyciela o uzasadnienie oceny, jeśli ten tego nie zrobił</w:t>
      </w:r>
    </w:p>
    <w:p w14:paraId="0E3269B4" w14:textId="77777777" w:rsidR="00EB6965" w:rsidRPr="00751C03" w:rsidRDefault="00EB6965" w:rsidP="00EB6965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F0DD397" w14:textId="77777777" w:rsidR="0056147F" w:rsidRDefault="00EB6965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965">
        <w:rPr>
          <w:rFonts w:ascii="Times New Roman" w:hAnsi="Times New Roman" w:cs="Times New Roman"/>
          <w:color w:val="000000"/>
          <w:sz w:val="24"/>
          <w:szCs w:val="24"/>
        </w:rPr>
        <w:t xml:space="preserve">Uczniowie zachęcani są do systematycznego dokonywanie samooceny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lekcji </w:t>
      </w:r>
      <w:r w:rsidR="0056147F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EB6965">
        <w:rPr>
          <w:rFonts w:ascii="Times New Roman" w:hAnsi="Times New Roman" w:cs="Times New Roman"/>
          <w:color w:val="000000"/>
          <w:sz w:val="24"/>
          <w:szCs w:val="24"/>
        </w:rPr>
        <w:t>formie krótkich zadań ewaluacyjnych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EB6965">
        <w:rPr>
          <w:rFonts w:ascii="Times New Roman" w:hAnsi="Times New Roman" w:cs="Times New Roman"/>
          <w:color w:val="000000"/>
          <w:sz w:val="24"/>
          <w:szCs w:val="24"/>
        </w:rPr>
        <w:t>okresowo – na koniec każdego omówionego rozdziału w podręczniku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7B2059" w14:textId="77777777" w:rsidR="0056147F" w:rsidRPr="00751C03" w:rsidRDefault="0056147F" w:rsidP="0056147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E94BDAA" w14:textId="77777777" w:rsidR="0056147F" w:rsidRPr="0056147F" w:rsidRDefault="0056147F" w:rsidP="00637F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47F">
        <w:rPr>
          <w:rFonts w:ascii="Times New Roman" w:hAnsi="Times New Roman" w:cs="Times New Roman"/>
          <w:color w:val="000000"/>
          <w:sz w:val="24"/>
          <w:szCs w:val="24"/>
        </w:rPr>
        <w:t>Ocena końcowa jest wystawiana na podstawie ocen cząstkowych za każdą sprawność</w:t>
      </w:r>
    </w:p>
    <w:p w14:paraId="0B3CF99A" w14:textId="77777777" w:rsidR="00C00B3D" w:rsidRDefault="0056147F" w:rsidP="00F8652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6147F">
        <w:rPr>
          <w:rFonts w:ascii="Times New Roman" w:hAnsi="Times New Roman" w:cs="Times New Roman"/>
          <w:color w:val="000000"/>
          <w:sz w:val="24"/>
          <w:szCs w:val="24"/>
        </w:rPr>
        <w:t>językową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Pr="0056147F">
        <w:rPr>
          <w:rFonts w:ascii="Times New Roman" w:hAnsi="Times New Roman" w:cs="Times New Roman"/>
          <w:color w:val="000000"/>
          <w:sz w:val="24"/>
          <w:szCs w:val="24"/>
        </w:rPr>
        <w:t xml:space="preserve"> za opanowanie struktur gramatyczno-leksykalnych</w:t>
      </w:r>
      <w:r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56147F">
        <w:rPr>
          <w:rFonts w:ascii="Times New Roman" w:hAnsi="Times New Roman" w:cs="Times New Roman"/>
          <w:color w:val="000000"/>
          <w:sz w:val="24"/>
          <w:szCs w:val="24"/>
        </w:rPr>
        <w:t xml:space="preserve">cenami najwyższej wagi są 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56147F">
        <w:rPr>
          <w:rFonts w:ascii="Times New Roman" w:hAnsi="Times New Roman" w:cs="Times New Roman"/>
          <w:color w:val="000000"/>
          <w:sz w:val="24"/>
          <w:szCs w:val="24"/>
        </w:rPr>
        <w:t xml:space="preserve"> ze sprawdzianów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147F">
        <w:rPr>
          <w:rFonts w:ascii="Times New Roman" w:hAnsi="Times New Roman" w:cs="Times New Roman"/>
          <w:color w:val="000000"/>
          <w:sz w:val="24"/>
          <w:szCs w:val="24"/>
        </w:rPr>
        <w:t xml:space="preserve"> prac klasowych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wypowiedzi ustnych</w:t>
      </w:r>
      <w:r w:rsidRPr="0056147F">
        <w:rPr>
          <w:rFonts w:ascii="Times New Roman" w:hAnsi="Times New Roman" w:cs="Times New Roman"/>
          <w:color w:val="000000"/>
          <w:sz w:val="24"/>
          <w:szCs w:val="24"/>
        </w:rPr>
        <w:t>. Pozostałe aktywności uzupełniają ocenę końcową.</w:t>
      </w:r>
      <w:r w:rsidR="00C00B3D">
        <w:br w:type="page"/>
      </w:r>
    </w:p>
    <w:p w14:paraId="3D40506D" w14:textId="77777777" w:rsidR="00EA1E2F" w:rsidRDefault="00EA1E2F" w:rsidP="00EA1E2F">
      <w:pPr>
        <w:pStyle w:val="Nagwek1"/>
        <w:jc w:val="center"/>
      </w:pPr>
      <w:r w:rsidRPr="00EA1E2F">
        <w:lastRenderedPageBreak/>
        <w:t>Szczegółowe zasady oceniania</w:t>
      </w:r>
    </w:p>
    <w:p w14:paraId="675A4A60" w14:textId="77777777" w:rsidR="00EA1E2F" w:rsidRPr="00EA1E2F" w:rsidRDefault="00EA1E2F" w:rsidP="00EA1E2F"/>
    <w:p w14:paraId="0DE42A7B" w14:textId="77777777" w:rsidR="00637DA1" w:rsidRPr="006E2452" w:rsidRDefault="00637DA1" w:rsidP="00637FF5">
      <w:pPr>
        <w:pStyle w:val="Akapitzlist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452">
        <w:rPr>
          <w:rFonts w:ascii="Times New Roman" w:hAnsi="Times New Roman" w:cs="Times New Roman"/>
          <w:color w:val="000000"/>
          <w:sz w:val="24"/>
          <w:szCs w:val="24"/>
        </w:rPr>
        <w:t>Ocenę celującą otrzymuje uczeń, który:</w:t>
      </w:r>
    </w:p>
    <w:p w14:paraId="053E6FDA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biegle posługuje się językiem hiszpańskim w ramach czterech sprawności:</w:t>
      </w:r>
    </w:p>
    <w:p w14:paraId="4755B664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wypowiada się i czyta płynnie z odpowiednią wymową i intonacją,</w:t>
      </w:r>
    </w:p>
    <w:p w14:paraId="3E42FD02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pisze poprawnie stylistycznie, z zachowaniem zasad ortografii i interpunkcji,</w:t>
      </w:r>
    </w:p>
    <w:p w14:paraId="2AF11809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stosuje zróżnicowane słownictwo i struktury wykraczające poza program nauczania,</w:t>
      </w:r>
    </w:p>
    <w:p w14:paraId="7E33D0BB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67C">
        <w:rPr>
          <w:rFonts w:ascii="Times New Roman" w:hAnsi="Times New Roman" w:cs="Times New Roman"/>
          <w:color w:val="000000"/>
          <w:sz w:val="24"/>
          <w:szCs w:val="24"/>
        </w:rPr>
        <w:t>bez trudu rozumie przedstawiane mu teksty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67C">
        <w:rPr>
          <w:rFonts w:ascii="Times New Roman" w:hAnsi="Times New Roman" w:cs="Times New Roman"/>
          <w:color w:val="000000"/>
          <w:sz w:val="24"/>
          <w:szCs w:val="24"/>
        </w:rPr>
        <w:t>informacyjne oraz użytkowe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poziomie ponadpodstawowym,</w:t>
      </w:r>
    </w:p>
    <w:p w14:paraId="24DB905E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dobrze</w:t>
      </w:r>
      <w:r w:rsidRPr="00C73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radzi sobie z </w:t>
      </w:r>
      <w:r w:rsidRPr="00C7367C">
        <w:rPr>
          <w:rFonts w:ascii="Times New Roman" w:hAnsi="Times New Roman" w:cs="Times New Roman"/>
          <w:color w:val="000000"/>
          <w:sz w:val="24"/>
          <w:szCs w:val="24"/>
        </w:rPr>
        <w:t xml:space="preserve">rozumieniem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tekstów, w których </w:t>
      </w:r>
      <w:r w:rsidRPr="00C7367C">
        <w:rPr>
          <w:rFonts w:ascii="Times New Roman" w:hAnsi="Times New Roman" w:cs="Times New Roman"/>
          <w:color w:val="000000"/>
          <w:sz w:val="24"/>
          <w:szCs w:val="24"/>
        </w:rPr>
        <w:t xml:space="preserve">występują nowe struktury gramatyczne </w:t>
      </w:r>
      <w:r>
        <w:rPr>
          <w:rFonts w:ascii="Times New Roman" w:hAnsi="Times New Roman" w:cs="Times New Roman"/>
          <w:color w:val="000000"/>
          <w:sz w:val="24"/>
          <w:szCs w:val="24"/>
        </w:rPr>
        <w:t>i/</w:t>
      </w:r>
      <w:r w:rsidRPr="00C7367C">
        <w:rPr>
          <w:rFonts w:ascii="Times New Roman" w:hAnsi="Times New Roman" w:cs="Times New Roman"/>
          <w:color w:val="000000"/>
          <w:sz w:val="24"/>
          <w:szCs w:val="24"/>
        </w:rPr>
        <w:t>lub nieznane słownictwo w oparciu o kontekst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63E387F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244D7">
        <w:rPr>
          <w:rFonts w:ascii="Times New Roman" w:hAnsi="Times New Roman" w:cs="Times New Roman"/>
          <w:color w:val="000000"/>
          <w:sz w:val="24"/>
          <w:szCs w:val="24"/>
        </w:rPr>
        <w:t xml:space="preserve">otrafi </w:t>
      </w:r>
      <w:r>
        <w:rPr>
          <w:rFonts w:ascii="Times New Roman" w:hAnsi="Times New Roman" w:cs="Times New Roman"/>
          <w:color w:val="000000"/>
          <w:sz w:val="24"/>
          <w:szCs w:val="24"/>
        </w:rPr>
        <w:t>samodzielnie</w:t>
      </w:r>
      <w:r w:rsidRPr="008244D7">
        <w:rPr>
          <w:rFonts w:ascii="Times New Roman" w:hAnsi="Times New Roman" w:cs="Times New Roman"/>
          <w:color w:val="000000"/>
          <w:sz w:val="24"/>
          <w:szCs w:val="24"/>
        </w:rPr>
        <w:t xml:space="preserve"> wykorzystać posiadaną wiedzę i </w:t>
      </w:r>
      <w:r>
        <w:rPr>
          <w:rFonts w:ascii="Times New Roman" w:hAnsi="Times New Roman" w:cs="Times New Roman"/>
          <w:color w:val="000000"/>
          <w:sz w:val="24"/>
          <w:szCs w:val="24"/>
        </w:rPr>
        <w:t>umiejętności w zadaniach komunikacyjnych,</w:t>
      </w:r>
    </w:p>
    <w:p w14:paraId="6C0A2B83" w14:textId="77777777" w:rsidR="00637DA1" w:rsidRPr="005F0466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sporadycznie popełnia błędy</w:t>
      </w:r>
      <w:r w:rsidR="002A0E5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D343673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posiada </w:t>
      </w:r>
      <w:r w:rsidRPr="006E2452">
        <w:rPr>
          <w:rFonts w:ascii="Times New Roman" w:hAnsi="Times New Roman" w:cs="Times New Roman"/>
          <w:color w:val="000000"/>
          <w:sz w:val="24"/>
          <w:szCs w:val="24"/>
        </w:rPr>
        <w:t>umiejętności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wiedzę</w:t>
      </w:r>
      <w:r w:rsidRPr="006E2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kulturową i językową wykraczające </w:t>
      </w:r>
      <w:r w:rsidRPr="006E2452">
        <w:rPr>
          <w:rFonts w:ascii="Times New Roman" w:hAnsi="Times New Roman" w:cs="Times New Roman"/>
          <w:color w:val="000000"/>
          <w:sz w:val="24"/>
          <w:szCs w:val="24"/>
        </w:rPr>
        <w:t xml:space="preserve">poza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obowiązujący </w:t>
      </w:r>
      <w:r w:rsidRPr="006E2452">
        <w:rPr>
          <w:rFonts w:ascii="Times New Roman" w:hAnsi="Times New Roman" w:cs="Times New Roman"/>
          <w:color w:val="000000"/>
          <w:sz w:val="24"/>
          <w:szCs w:val="24"/>
        </w:rPr>
        <w:t>program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19CF57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wykonuje zadania dodatkowe wykraczające </w:t>
      </w:r>
      <w:r w:rsidRPr="006E2452">
        <w:rPr>
          <w:rFonts w:ascii="Times New Roman" w:hAnsi="Times New Roman" w:cs="Times New Roman"/>
          <w:color w:val="000000"/>
          <w:sz w:val="24"/>
          <w:szCs w:val="24"/>
        </w:rPr>
        <w:t xml:space="preserve">poza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obowiązujący </w:t>
      </w:r>
      <w:r w:rsidRPr="006E2452">
        <w:rPr>
          <w:rFonts w:ascii="Times New Roman" w:hAnsi="Times New Roman" w:cs="Times New Roman"/>
          <w:color w:val="000000"/>
          <w:sz w:val="24"/>
          <w:szCs w:val="24"/>
        </w:rPr>
        <w:t>program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341638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wykazuje się aktywnością i zaangażowaniem w trakcie lekcji, często sam wykazuje inicjatywę,</w:t>
      </w:r>
    </w:p>
    <w:p w14:paraId="0D45457A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systematycznie i starannie odrabia prace domowe,</w:t>
      </w:r>
    </w:p>
    <w:p w14:paraId="358718C9" w14:textId="77777777" w:rsidR="00637DA1" w:rsidRPr="008244D7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potrafi skutecznie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współprac</w:t>
      </w:r>
      <w:r>
        <w:rPr>
          <w:rFonts w:ascii="Times New Roman" w:hAnsi="Times New Roman" w:cs="Times New Roman"/>
          <w:color w:val="000000"/>
          <w:sz w:val="24"/>
          <w:szCs w:val="24"/>
        </w:rPr>
        <w:t>ować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z innymi uczniami podczas </w:t>
      </w:r>
      <w:r>
        <w:rPr>
          <w:rFonts w:ascii="Times New Roman" w:hAnsi="Times New Roman" w:cs="Times New Roman"/>
          <w:color w:val="000000"/>
          <w:sz w:val="24"/>
          <w:szCs w:val="24"/>
        </w:rPr>
        <w:t>pracy w grupach i 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przygotowywania wspólnych projektów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ACEAB17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uczestniczy w pozalekcyjnych formach aktywności związanych nauką języka hiszpańskiego i/lub kulturą krajów hiszpańskojęzycznych,</w:t>
      </w:r>
    </w:p>
    <w:p w14:paraId="0586638E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jest laureatem konkursu i/lub olimpiady z języka hiszpańskiego,</w:t>
      </w:r>
    </w:p>
    <w:p w14:paraId="0FA5FC08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wykazuje się dużą autonomią w uczeniu się.</w:t>
      </w:r>
    </w:p>
    <w:p w14:paraId="6DC27048" w14:textId="77777777" w:rsidR="00637DA1" w:rsidRDefault="00637DA1" w:rsidP="00637DA1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A6EE5" w14:textId="77777777" w:rsidR="00637DA1" w:rsidRPr="00A13D52" w:rsidRDefault="00637DA1" w:rsidP="00637FF5">
      <w:pPr>
        <w:pStyle w:val="Akapitzlist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color w:val="000000"/>
          <w:sz w:val="24"/>
          <w:szCs w:val="24"/>
        </w:rPr>
        <w:t>bardzo dobrą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otrzymuje uczeń, który:</w:t>
      </w:r>
    </w:p>
    <w:p w14:paraId="435D2108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bardzo dobrze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opanował materiał </w:t>
      </w:r>
      <w:r>
        <w:rPr>
          <w:rFonts w:ascii="Times New Roman" w:hAnsi="Times New Roman" w:cs="Times New Roman"/>
          <w:color w:val="000000"/>
          <w:sz w:val="24"/>
          <w:szCs w:val="24"/>
        </w:rPr>
        <w:t>zawarty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w obowiązującym programie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zakresie wiedzy językowej i czterech sprawności:</w:t>
      </w:r>
    </w:p>
    <w:p w14:paraId="66C90193" w14:textId="77777777" w:rsidR="00637DA1" w:rsidRPr="004F26A3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6A3">
        <w:rPr>
          <w:rFonts w:ascii="Times New Roman" w:hAnsi="Times New Roman" w:cs="Times New Roman"/>
          <w:color w:val="000000"/>
          <w:sz w:val="24"/>
          <w:szCs w:val="24"/>
        </w:rPr>
        <w:lastRenderedPageBreak/>
        <w:t>wypowiada się płynnie z poprawną wymową i intonacją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>na tematy objęte programem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4E6428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czyta płynnie z odpowiednią wymową i intonacją,</w:t>
      </w:r>
    </w:p>
    <w:p w14:paraId="026520C3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sprawnie stosuje słownictwo i struktury gramatyczne poznane na lekcjach,</w:t>
      </w:r>
    </w:p>
    <w:p w14:paraId="7CA67E3A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rozumie ogólny sens </w:t>
      </w:r>
      <w:r>
        <w:rPr>
          <w:rFonts w:ascii="Times New Roman" w:hAnsi="Times New Roman" w:cs="Times New Roman"/>
          <w:color w:val="000000"/>
          <w:sz w:val="24"/>
          <w:szCs w:val="24"/>
        </w:rPr>
        <w:t>prezentowanych na lekcji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tekstów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informacyjnych i użytkowych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amodzielnie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wyszukuje w nich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potrzebne informacje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A45696A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pisze teksty na poziomie podstawowym, zazwyczaj zachowując zasady ortografii i interpunkcji,</w:t>
      </w:r>
    </w:p>
    <w:p w14:paraId="73E9D91A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3C1">
        <w:rPr>
          <w:rFonts w:ascii="Times New Roman" w:hAnsi="Times New Roman" w:cs="Times New Roman"/>
          <w:color w:val="000000"/>
          <w:sz w:val="24"/>
          <w:szCs w:val="24"/>
        </w:rPr>
        <w:t>w dużej mierze potrafi wykorzystać po</w:t>
      </w:r>
      <w:r>
        <w:rPr>
          <w:rFonts w:ascii="Times New Roman" w:hAnsi="Times New Roman" w:cs="Times New Roman"/>
          <w:color w:val="000000"/>
          <w:sz w:val="24"/>
          <w:szCs w:val="24"/>
        </w:rPr>
        <w:t>siadaną wiedzę i umiejętności w </w:t>
      </w:r>
      <w:r w:rsidRPr="00C843C1">
        <w:rPr>
          <w:rFonts w:ascii="Times New Roman" w:hAnsi="Times New Roman" w:cs="Times New Roman"/>
          <w:color w:val="000000"/>
          <w:sz w:val="24"/>
          <w:szCs w:val="24"/>
        </w:rPr>
        <w:t>zadaniach komunikacyjnych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D3AB33A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 polecenia nauczyciela i się do nich stosuje,</w:t>
      </w:r>
    </w:p>
    <w:p w14:paraId="7FFAB0C7" w14:textId="77777777" w:rsidR="00637DA1" w:rsidRPr="005F0466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 pytania nauczyciela i na nie odpowiada,</w:t>
      </w:r>
    </w:p>
    <w:p w14:paraId="4F5CB41C" w14:textId="77777777" w:rsidR="00637DA1" w:rsidRPr="005F0466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3C1">
        <w:rPr>
          <w:rFonts w:ascii="Times New Roman" w:hAnsi="Times New Roman" w:cs="Times New Roman"/>
          <w:color w:val="000000"/>
          <w:sz w:val="24"/>
          <w:szCs w:val="24"/>
        </w:rPr>
        <w:t>rzadko popełnia błędy</w:t>
      </w:r>
      <w:r>
        <w:rPr>
          <w:rFonts w:ascii="Times New Roman" w:hAnsi="Times New Roman" w:cs="Times New Roman"/>
          <w:color w:val="000000"/>
          <w:sz w:val="24"/>
          <w:szCs w:val="24"/>
        </w:rPr>
        <w:t>, sporadycznie utrudniają one komunikację,</w:t>
      </w:r>
    </w:p>
    <w:p w14:paraId="32766CB7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884">
        <w:rPr>
          <w:rFonts w:ascii="Times New Roman" w:hAnsi="Times New Roman" w:cs="Times New Roman"/>
          <w:color w:val="000000"/>
          <w:sz w:val="24"/>
          <w:szCs w:val="24"/>
        </w:rPr>
        <w:t>wykazuje się aktywnością i zaangażowaniem w trakcie lekcji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4357A75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884">
        <w:rPr>
          <w:rFonts w:ascii="Times New Roman" w:hAnsi="Times New Roman" w:cs="Times New Roman"/>
          <w:color w:val="000000"/>
          <w:sz w:val="24"/>
          <w:szCs w:val="24"/>
        </w:rPr>
        <w:t>systematycznie i starannie odrabia prace domowe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A7830B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884">
        <w:rPr>
          <w:rFonts w:ascii="Times New Roman" w:hAnsi="Times New Roman" w:cs="Times New Roman"/>
          <w:color w:val="000000"/>
          <w:sz w:val="24"/>
          <w:szCs w:val="24"/>
        </w:rPr>
        <w:t>potrafi skutecznie współpracować z innymi ucz</w:t>
      </w:r>
      <w:r>
        <w:rPr>
          <w:rFonts w:ascii="Times New Roman" w:hAnsi="Times New Roman" w:cs="Times New Roman"/>
          <w:color w:val="000000"/>
          <w:sz w:val="24"/>
          <w:szCs w:val="24"/>
        </w:rPr>
        <w:t>niami podczas pracy w grupach i 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przygotowywania wspólnych projektów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F5AFABD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stosuje strategie uczenia się.</w:t>
      </w:r>
    </w:p>
    <w:p w14:paraId="2051F1EA" w14:textId="77777777" w:rsidR="00637DA1" w:rsidRDefault="00637DA1" w:rsidP="00637D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A5BE7" w14:textId="77777777" w:rsidR="00637DA1" w:rsidRPr="00637DA1" w:rsidRDefault="00637DA1" w:rsidP="00637FF5">
      <w:pPr>
        <w:pStyle w:val="Akapitzlist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DA1">
        <w:rPr>
          <w:rFonts w:ascii="Times New Roman" w:hAnsi="Times New Roman" w:cs="Times New Roman"/>
          <w:color w:val="000000"/>
          <w:sz w:val="24"/>
          <w:szCs w:val="24"/>
        </w:rPr>
        <w:t>Ocenę dobrą otrzymuje uczeń, który:</w:t>
      </w:r>
    </w:p>
    <w:p w14:paraId="426461BE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dobrze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opanował materiał </w:t>
      </w:r>
      <w:r>
        <w:rPr>
          <w:rFonts w:ascii="Times New Roman" w:hAnsi="Times New Roman" w:cs="Times New Roman"/>
          <w:color w:val="000000"/>
          <w:sz w:val="24"/>
          <w:szCs w:val="24"/>
        </w:rPr>
        <w:t>zawarty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w obowiązującym programie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 zakresie wiedzy językowej i czterech sprawności:</w:t>
      </w:r>
    </w:p>
    <w:p w14:paraId="2006920A" w14:textId="77777777" w:rsidR="00637DA1" w:rsidRPr="004F26A3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zazwyczaj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 xml:space="preserve">wypowiada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spójnie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>z poprawną wymową i intonacją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>na tematy objęte programem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1D5636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czyta dość płynnie, zazwyczaj z odpowiednią wymową i intonacją,</w:t>
      </w:r>
    </w:p>
    <w:p w14:paraId="7B812184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rozpoznaje poznane na lekcjach słownictwo oraz struktury gramatyczne i zazwyczaj potrafi je zastosować,</w:t>
      </w:r>
    </w:p>
    <w:p w14:paraId="23EFC53B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rozumie ogólny sens </w:t>
      </w:r>
      <w:r>
        <w:rPr>
          <w:rFonts w:ascii="Times New Roman" w:hAnsi="Times New Roman" w:cs="Times New Roman"/>
          <w:color w:val="000000"/>
          <w:sz w:val="24"/>
          <w:szCs w:val="24"/>
        </w:rPr>
        <w:t>prezentowanych na lekcji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tekstów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informacyjnych i użytkowych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częściowo potrafi wyszukać w nich potrzebne informacje,</w:t>
      </w:r>
    </w:p>
    <w:p w14:paraId="406E4113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pisze teksty na poziomie podstawowym, popełniając drobne błędy w zakresie ortografii i interpunkcji </w:t>
      </w:r>
    </w:p>
    <w:p w14:paraId="60C34B2B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stara się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wykorzystać posiadaną wiedzę i umiejętności w zadaniach komunikacyjnych</w:t>
      </w:r>
      <w:r>
        <w:rPr>
          <w:rFonts w:ascii="Times New Roman" w:hAnsi="Times New Roman" w:cs="Times New Roman"/>
          <w:color w:val="000000"/>
          <w:sz w:val="24"/>
          <w:szCs w:val="24"/>
        </w:rPr>
        <w:t>, ale zdarza się, że mu się to nie udaje,</w:t>
      </w:r>
    </w:p>
    <w:p w14:paraId="3F27A596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zazwyczaj rozumie polecenia nauczyciela i się do nich stosuje,</w:t>
      </w:r>
    </w:p>
    <w:p w14:paraId="6F0833B8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zazwyczaj rozumie pytania nauczyciela i na nie odpowiada,</w:t>
      </w:r>
    </w:p>
    <w:p w14:paraId="28B51DF2" w14:textId="77777777" w:rsidR="00637DA1" w:rsidRPr="005F0466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czasami popełnia błędy w zakresie materiału nauczania, które rzadko utrudniają komunikację,</w:t>
      </w:r>
    </w:p>
    <w:p w14:paraId="474A8962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różnym stopniu angażuje się w aktywności na zajęciach, czasami sam wykazuje inicjatywę,</w:t>
      </w:r>
    </w:p>
    <w:p w14:paraId="11853E7C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systematycznie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dość 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starannie odrabia prace domowe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FBAD245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najczęściej dobrze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 współprac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uje 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z innymi ucz</w:t>
      </w:r>
      <w:r>
        <w:rPr>
          <w:rFonts w:ascii="Times New Roman" w:hAnsi="Times New Roman" w:cs="Times New Roman"/>
          <w:color w:val="000000"/>
          <w:sz w:val="24"/>
          <w:szCs w:val="24"/>
        </w:rPr>
        <w:t>niami podczas pracy w grupach i 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przygotowywania wspólnych projektów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D2175E2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czasami wykazuje się samodzielnością.</w:t>
      </w:r>
    </w:p>
    <w:p w14:paraId="07B4509F" w14:textId="77777777" w:rsidR="00637DA1" w:rsidRDefault="00637DA1" w:rsidP="00637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59E6F" w14:textId="77777777" w:rsidR="00637DA1" w:rsidRDefault="00637DA1" w:rsidP="00637FF5">
      <w:pPr>
        <w:pStyle w:val="Akapitzlist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color w:val="000000"/>
          <w:sz w:val="24"/>
          <w:szCs w:val="24"/>
        </w:rPr>
        <w:t>dostateczną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otrzymuje uczeń, który:</w:t>
      </w:r>
    </w:p>
    <w:p w14:paraId="401BC46B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stopniu zadowalającym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opanował materiał </w:t>
      </w:r>
      <w:r>
        <w:rPr>
          <w:rFonts w:ascii="Times New Roman" w:hAnsi="Times New Roman" w:cs="Times New Roman"/>
          <w:color w:val="000000"/>
          <w:sz w:val="24"/>
          <w:szCs w:val="24"/>
        </w:rPr>
        <w:t>zawarty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w obowiązującym programie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zakresie wiedzy językowej i czterech sprawności:</w:t>
      </w:r>
    </w:p>
    <w:p w14:paraId="044B0A47" w14:textId="77777777" w:rsidR="00637DA1" w:rsidRPr="004F26A3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6A3">
        <w:rPr>
          <w:rFonts w:ascii="Times New Roman" w:hAnsi="Times New Roman" w:cs="Times New Roman"/>
          <w:color w:val="000000"/>
          <w:sz w:val="24"/>
          <w:szCs w:val="24"/>
        </w:rPr>
        <w:t xml:space="preserve">wypowiada się </w:t>
      </w:r>
      <w:r>
        <w:rPr>
          <w:rFonts w:ascii="Times New Roman" w:hAnsi="Times New Roman" w:cs="Times New Roman"/>
          <w:color w:val="000000"/>
          <w:sz w:val="24"/>
          <w:szCs w:val="24"/>
        </w:rPr>
        <w:t>z trudnościami</w:t>
      </w:r>
      <w:r w:rsidRPr="00C84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>na tematy objęte programem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ma problemy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>z poprawną wymową i intonacją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DD5EB42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płynne czytanie sprawia mu trudności, czasami miewa problemy z 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 xml:space="preserve">poprawną </w:t>
      </w:r>
      <w:r>
        <w:rPr>
          <w:rFonts w:ascii="Times New Roman" w:hAnsi="Times New Roman" w:cs="Times New Roman"/>
          <w:color w:val="000000"/>
          <w:sz w:val="24"/>
          <w:szCs w:val="24"/>
        </w:rPr>
        <w:t>wymową i intonacją,</w:t>
      </w:r>
    </w:p>
    <w:p w14:paraId="22AF15ED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zawsze rozpoznaje poznane na lekcjach słownictwo oraz struktury gramatyczne i w okrojonym zakresie potrafi je zastosować,</w:t>
      </w:r>
    </w:p>
    <w:p w14:paraId="31E8DB7F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zazwyczaj 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rozumie ogólny sens </w:t>
      </w:r>
      <w:r>
        <w:rPr>
          <w:rFonts w:ascii="Times New Roman" w:hAnsi="Times New Roman" w:cs="Times New Roman"/>
          <w:color w:val="000000"/>
          <w:sz w:val="24"/>
          <w:szCs w:val="24"/>
        </w:rPr>
        <w:t>prezentowanych na lekcji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tekstów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informacyjnych i użytkowych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z pomocą nauczyciela częściowo potrafi wyszukać w nich potrzebne informacje,</w:t>
      </w:r>
    </w:p>
    <w:p w14:paraId="4D396C08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pisze teksty na poziomie podstawowym, popełniając liczne błędy w zakresie ortografii i interpunkcji,</w:t>
      </w:r>
    </w:p>
    <w:p w14:paraId="2EF24107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rzadko udaje mu się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wykorzystać po</w:t>
      </w:r>
      <w:r>
        <w:rPr>
          <w:rFonts w:ascii="Times New Roman" w:hAnsi="Times New Roman" w:cs="Times New Roman"/>
          <w:color w:val="000000"/>
          <w:sz w:val="24"/>
          <w:szCs w:val="24"/>
        </w:rPr>
        <w:t>siadaną wiedzę i umiejętności w 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zadaniach komunikacyjnych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EB58662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 tylko najprostsze polecenia nauczyciela,</w:t>
      </w:r>
    </w:p>
    <w:p w14:paraId="34F1131A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rozumie tylko najprostsze pytania nauczyciela i odpowiada na nie zazwyczaj jednym słowem,</w:t>
      </w:r>
    </w:p>
    <w:p w14:paraId="1F769A73" w14:textId="77777777" w:rsidR="00637DA1" w:rsidRPr="005F0466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często popełnia zauważalne błędy w zakresie materiału nauczania, przez co czasami jego komunikaty są niezrozumiałe,</w:t>
      </w:r>
    </w:p>
    <w:p w14:paraId="240FE4A0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raczej nie angażuje się w aktywności na zajęciach, chyba że zostanie o to wyraźnie poproszony przez nauczyciela,</w:t>
      </w:r>
    </w:p>
    <w:p w14:paraId="10C2A678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unika komunikacji w języku hiszpańskim,</w:t>
      </w:r>
    </w:p>
    <w:p w14:paraId="167902FE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mało 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systematycznie i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starannie odrabia prace domowe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B7482FF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miewa problemy ze współpracą 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z innymi ucz</w:t>
      </w:r>
      <w:r>
        <w:rPr>
          <w:rFonts w:ascii="Times New Roman" w:hAnsi="Times New Roman" w:cs="Times New Roman"/>
          <w:color w:val="000000"/>
          <w:sz w:val="24"/>
          <w:szCs w:val="24"/>
        </w:rPr>
        <w:t>niami podczas pracy w grupach i 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przygotowywania wspólnych projektów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FD2375E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rzadko wykazuje się samodzielnością.</w:t>
      </w:r>
    </w:p>
    <w:p w14:paraId="3EA2FCF8" w14:textId="77777777" w:rsidR="00637DA1" w:rsidRDefault="00637DA1" w:rsidP="00637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F9E9F" w14:textId="77777777" w:rsidR="00637DA1" w:rsidRDefault="00637DA1" w:rsidP="00637FF5">
      <w:pPr>
        <w:pStyle w:val="Akapitzlist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dopuszczającą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otrzymuje uczeń, który:</w:t>
      </w:r>
    </w:p>
    <w:p w14:paraId="7104FC25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niewielkim stopniu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opanował materiał </w:t>
      </w:r>
      <w:r>
        <w:rPr>
          <w:rFonts w:ascii="Times New Roman" w:hAnsi="Times New Roman" w:cs="Times New Roman"/>
          <w:color w:val="000000"/>
          <w:sz w:val="24"/>
          <w:szCs w:val="24"/>
        </w:rPr>
        <w:t>zawarty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w obowiązującym programie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zakresie wiedzy językowej i czterech sprawności:</w:t>
      </w:r>
    </w:p>
    <w:p w14:paraId="674A1518" w14:textId="77777777" w:rsidR="00637DA1" w:rsidRPr="004F26A3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zazwyczaj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 xml:space="preserve">wypowiada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niezrozumiale 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>na tematy objęte programem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>, często posługuje się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>poprawną wymową i intonacją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0182B16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czytanie sprawia mu spore trudności, często miewa problemy z </w:t>
      </w:r>
      <w:r w:rsidRPr="004F26A3">
        <w:rPr>
          <w:rFonts w:ascii="Times New Roman" w:hAnsi="Times New Roman" w:cs="Times New Roman"/>
          <w:color w:val="000000"/>
          <w:sz w:val="24"/>
          <w:szCs w:val="24"/>
        </w:rPr>
        <w:t xml:space="preserve">poprawną </w:t>
      </w:r>
      <w:r>
        <w:rPr>
          <w:rFonts w:ascii="Times New Roman" w:hAnsi="Times New Roman" w:cs="Times New Roman"/>
          <w:color w:val="000000"/>
          <w:sz w:val="24"/>
          <w:szCs w:val="24"/>
        </w:rPr>
        <w:t>wymową i intonacją,</w:t>
      </w:r>
    </w:p>
    <w:p w14:paraId="5A39BE03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jedynie czasami rozpoznaje poznane na lekcjach słownictwo oraz struktury gramatyczne i rzadko potrafi je zastosować,</w:t>
      </w:r>
    </w:p>
    <w:p w14:paraId="743B5CD1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potrzebuje pomocy nauczyciela, aby z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>rozumie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ogólny sens </w:t>
      </w:r>
      <w:r>
        <w:rPr>
          <w:rFonts w:ascii="Times New Roman" w:hAnsi="Times New Roman" w:cs="Times New Roman"/>
          <w:color w:val="000000"/>
          <w:sz w:val="24"/>
          <w:szCs w:val="24"/>
        </w:rPr>
        <w:t>prezentowanych na lekcji</w:t>
      </w:r>
      <w:r w:rsidRPr="003959AC">
        <w:rPr>
          <w:rFonts w:ascii="Times New Roman" w:hAnsi="Times New Roman" w:cs="Times New Roman"/>
          <w:color w:val="000000"/>
          <w:sz w:val="24"/>
          <w:szCs w:val="24"/>
        </w:rPr>
        <w:t xml:space="preserve"> tekstów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informacyjnych i użytkowych oraz wyszukać w nich najprostsze informacje,</w:t>
      </w:r>
    </w:p>
    <w:p w14:paraId="2464B510" w14:textId="2CF5BB1E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pisze teksty na poziomie podstawowym tylko według modelu, w większości używając niepoprawnego języka, popełniając liczne błędy w zakresie ortografii i interpunkcji,</w:t>
      </w:r>
    </w:p>
    <w:p w14:paraId="4682F975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potrafi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wykorzystać posiadan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wiedz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i umiejętności w zadaniach komunikacyjnych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9A8E4C2" w14:textId="77777777" w:rsidR="00637DA1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zazwyczaj nie rozumie poleceń nauczyciela, często potrzebuje tłumaczenia na język polski,</w:t>
      </w:r>
    </w:p>
    <w:p w14:paraId="4F5CA57E" w14:textId="77777777" w:rsidR="00637DA1" w:rsidRPr="003959AC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zazwyczaj nie rozumie nawet najprostszych pytań nauczyciela, często</w:t>
      </w:r>
      <w:r w:rsidRPr="00A54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potrzebuje tłumaczenia na język polski,</w:t>
      </w:r>
    </w:p>
    <w:p w14:paraId="3045A366" w14:textId="77777777" w:rsidR="00637DA1" w:rsidRPr="005F0466" w:rsidRDefault="00637DA1" w:rsidP="00637FF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popełnia dużo zauważalnych błędów w zakresie materiału nauczania, przez co często jego komunikaty są niezrozumiałe,</w:t>
      </w:r>
    </w:p>
    <w:p w14:paraId="7A9A449C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angażuje się w aktywności na zajęciach, chyba że zostanie o to wyraźnie poproszony przez nauczyciela,</w:t>
      </w:r>
    </w:p>
    <w:p w14:paraId="0B471C98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unika komunikacji w języku hiszpańskim,</w:t>
      </w:r>
    </w:p>
    <w:p w14:paraId="4220B9E0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sporadycznie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starannie odrabia prace domowe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C87AB3A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zazwyczaj jest bierny podczas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 pracy w grupach i przygotowywania wspólnych projektów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C0BCA3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bardzo rzadko wykazuje się samodzielnością.</w:t>
      </w:r>
    </w:p>
    <w:p w14:paraId="2C11C110" w14:textId="77777777" w:rsidR="00637DA1" w:rsidRPr="00A13D52" w:rsidRDefault="00637DA1" w:rsidP="00637DA1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8426D" w14:textId="77777777" w:rsidR="00637DA1" w:rsidRDefault="00637DA1" w:rsidP="00637FF5">
      <w:pPr>
        <w:pStyle w:val="Akapitzlist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niedostateczną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otrzymuje uczeń, który:</w:t>
      </w:r>
    </w:p>
    <w:p w14:paraId="6389319A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nawet w niewielkim stopniu nie 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opanował materiał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zawartego w </w:t>
      </w:r>
      <w:r w:rsidRPr="00A13D52">
        <w:rPr>
          <w:rFonts w:ascii="Times New Roman" w:hAnsi="Times New Roman" w:cs="Times New Roman"/>
          <w:color w:val="000000"/>
          <w:sz w:val="24"/>
          <w:szCs w:val="24"/>
        </w:rPr>
        <w:t>obowiązującym programie nauczania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zakresie wiedzy językowej i czterech sprawności – nie spełnia wymagań na ocenę dopuszczającą,</w:t>
      </w:r>
    </w:p>
    <w:p w14:paraId="2140D144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angażuje się w aktywności na zajęciach, nawet jeśli zostanie o to wyraźnie poproszony przez nauczyciela,</w:t>
      </w:r>
    </w:p>
    <w:p w14:paraId="4EA8DBE5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podejmuje próby komunikacji w języku hiszpańskim,</w:t>
      </w:r>
    </w:p>
    <w:p w14:paraId="3F08B0E4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 odr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abia 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prac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domowych,</w:t>
      </w:r>
    </w:p>
    <w:p w14:paraId="4B76E65B" w14:textId="77777777" w:rsidR="00637DA1" w:rsidRPr="00500884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odmawia udziału w 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racy w grupach i przygotowywaniu</w:t>
      </w:r>
      <w:r w:rsidRPr="00500884">
        <w:rPr>
          <w:rFonts w:ascii="Times New Roman" w:hAnsi="Times New Roman" w:cs="Times New Roman"/>
          <w:color w:val="000000"/>
          <w:sz w:val="24"/>
          <w:szCs w:val="24"/>
        </w:rPr>
        <w:t xml:space="preserve"> wspólnych projektów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B700E7F" w14:textId="77777777" w:rsidR="00637DA1" w:rsidRDefault="00637DA1" w:rsidP="00637FF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wykazuje się samodzielnością.</w:t>
      </w:r>
    </w:p>
    <w:p w14:paraId="04E8E506" w14:textId="77777777" w:rsidR="00637DA1" w:rsidRPr="00A13D52" w:rsidRDefault="00637DA1" w:rsidP="00637DA1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6C435" w14:textId="77777777" w:rsidR="00637DA1" w:rsidRPr="00ED53BF" w:rsidRDefault="00637DA1" w:rsidP="00637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22BD4" w14:textId="77777777" w:rsidR="00EA1E2F" w:rsidRPr="007A3DE3" w:rsidRDefault="00EA1E2F" w:rsidP="00F8652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1E2F" w:rsidRPr="007A3DE3" w:rsidSect="0047522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AEDF" w14:textId="77777777" w:rsidR="007006F2" w:rsidRDefault="007006F2" w:rsidP="00475227">
      <w:pPr>
        <w:spacing w:after="0" w:line="240" w:lineRule="auto"/>
      </w:pPr>
      <w:r>
        <w:separator/>
      </w:r>
    </w:p>
  </w:endnote>
  <w:endnote w:type="continuationSeparator" w:id="0">
    <w:p w14:paraId="0E73DB2C" w14:textId="77777777" w:rsidR="007006F2" w:rsidRDefault="007006F2" w:rsidP="0047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Minion Pro Disp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827104"/>
      <w:docPartObj>
        <w:docPartGallery w:val="Page Numbers (Bottom of Page)"/>
        <w:docPartUnique/>
      </w:docPartObj>
    </w:sdtPr>
    <w:sdtEndPr/>
    <w:sdtContent>
      <w:p w14:paraId="55840C54" w14:textId="77777777" w:rsidR="009D555D" w:rsidRDefault="009D555D" w:rsidP="009D555D">
        <w:pPr>
          <w:pStyle w:val="Stopka"/>
        </w:pPr>
        <w:r>
          <w:rPr>
            <w:noProof/>
          </w:rPr>
          <mc:AlternateContent>
            <mc:Choice Requires="wpg">
              <w:drawing>
                <wp:inline distT="0" distB="0" distL="0" distR="0" wp14:anchorId="7DE05195" wp14:editId="21A6B5CB">
                  <wp:extent cx="5760720" cy="26035"/>
                  <wp:effectExtent l="9525" t="0" r="11430" b="0"/>
                  <wp:docPr id="7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60720" cy="26035"/>
                            <a:chOff x="0" y="0"/>
                            <a:chExt cx="10999" cy="10"/>
                          </a:xfrm>
                        </wpg:grpSpPr>
                        <wps:wsp>
                          <wps:cNvPr id="18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"/>
                              <a:ext cx="1099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9D9D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924D8FB" id="Grupa 7" o:spid="_x0000_s1026" style="width:453.6pt;height:2.05pt;mso-position-horizontal-relative:char;mso-position-vertical-relative:line" coordsize="109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">
                  <v:line id="Line 13" o:spid="_x0000_s1027" style="position:absolute;visibility:visible;mso-wrap-style:square" from="0,5" to="109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" strokecolor="#9d9d9c" strokeweight=".5pt"/>
                  <w10:anchorlock/>
                </v:group>
              </w:pict>
            </mc:Fallback>
          </mc:AlternateContent>
        </w:r>
      </w:p>
      <w:p w14:paraId="45D9E8DD" w14:textId="77777777" w:rsidR="009D555D" w:rsidRDefault="009D555D" w:rsidP="009D555D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1398FF8B" wp14:editId="6F904651">
                  <wp:simplePos x="0" y="0"/>
                  <wp:positionH relativeFrom="page">
                    <wp:posOffset>1056005</wp:posOffset>
                  </wp:positionH>
                  <wp:positionV relativeFrom="paragraph">
                    <wp:posOffset>197485</wp:posOffset>
                  </wp:positionV>
                  <wp:extent cx="586105" cy="178435"/>
                  <wp:effectExtent l="0" t="0" r="4445" b="0"/>
                  <wp:wrapNone/>
                  <wp:docPr id="6" name="Grupa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586105" cy="178435"/>
                            <a:chOff x="0" y="0"/>
                            <a:chExt cx="923" cy="281"/>
                          </a:xfrm>
                        </wpg:grpSpPr>
                        <pic:pic xmlns:pic="http://schemas.openxmlformats.org/drawingml/2006/picture">
                          <pic:nvPicPr>
                            <pic:cNvPr id="15" name="docshape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7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docshape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" y="41"/>
                              <a:ext cx="538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docshape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" y="41"/>
                              <a:ext cx="20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E342E2" id="Grupa 6" o:spid="_x0000_s1026" style="position:absolute;margin-left:83.15pt;margin-top:15.55pt;width:46.15pt;height:14.05pt;z-index:-251657216;mso-position-horizontal-relative:page" coordsize="92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27" type="#_x0000_t75" style="position:absolute;width:32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">
                    <v:imagedata r:id="rId4" o:title=""/>
                  </v:shape>
                  <v:shape id="docshape4" o:spid="_x0000_s1028" type="#_x0000_t75" style="position:absolute;left:385;top:41;width:53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">
                    <v:imagedata r:id="rId5" o:title=""/>
                  </v:shape>
                  <v:shape id="docshape5" o:spid="_x0000_s1029" type="#_x0000_t75" style="position:absolute;left:66;top:41;width:202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">
                    <v:imagedata r:id="rId6" o:title=""/>
                  </v:shape>
                  <w10:wrap anchorx="page"/>
                </v:group>
              </w:pict>
            </mc:Fallback>
          </mc:AlternateContent>
        </w:r>
      </w:p>
      <w:p w14:paraId="53C74F7C" w14:textId="1C786DF4" w:rsidR="009D555D" w:rsidRDefault="009D555D" w:rsidP="009D555D">
        <w:pPr>
          <w:pStyle w:val="Stopka"/>
          <w:tabs>
            <w:tab w:val="left" w:pos="675"/>
            <w:tab w:val="left" w:pos="750"/>
            <w:tab w:val="left" w:pos="795"/>
            <w:tab w:val="left" w:pos="1215"/>
            <w:tab w:val="left" w:pos="1305"/>
          </w:tabs>
        </w:pPr>
        <w:r>
          <w:rPr>
            <w:rFonts w:ascii="Gotham Bold" w:hAnsi="Gotham Bold"/>
            <w:b/>
            <w:sz w:val="27"/>
          </w:rPr>
          <w:t xml:space="preserve">©   </w:t>
        </w:r>
        <w:r>
          <w:rPr>
            <w:rFonts w:ascii="Gotham Bold" w:hAnsi="Gotham Bold"/>
            <w:b/>
            <w:sz w:val="27"/>
          </w:rPr>
          <w:tab/>
        </w:r>
        <w:r>
          <w:rPr>
            <w:rFonts w:ascii="Gotham Bold" w:hAnsi="Gotham Bold"/>
            <w:b/>
            <w:sz w:val="27"/>
          </w:rPr>
          <w:tab/>
        </w:r>
        <w:r>
          <w:rPr>
            <w:rFonts w:ascii="Gotham Bold" w:hAnsi="Gotham Bold"/>
            <w:b/>
            <w:sz w:val="27"/>
          </w:rPr>
          <w:tab/>
        </w:r>
        <w:r>
          <w:rPr>
            <w:rFonts w:ascii="Gotham Bold" w:hAnsi="Gotham Bold"/>
            <w:b/>
            <w:sz w:val="27"/>
          </w:rPr>
          <w:tab/>
        </w:r>
        <w:r>
          <w:rPr>
            <w:rFonts w:ascii="Gotham Bold" w:hAnsi="Gotham Bold"/>
            <w:b/>
            <w:sz w:val="27"/>
          </w:rPr>
          <w:tab/>
        </w:r>
        <w:r>
          <w:rPr>
            <w:rFonts w:ascii="Gotham Bold" w:hAnsi="Gotham Bold"/>
            <w:b/>
            <w:sz w:val="27"/>
          </w:rPr>
          <w:tab/>
          <w:t xml:space="preserve">                                                  </w:t>
        </w:r>
        <w:proofErr w:type="spellStart"/>
        <w:r>
          <w:rPr>
            <w:rFonts w:ascii="Minion Pro SmBd" w:eastAsia="Minion Pro SmBd" w:hAnsi="Minion Pro SmBd" w:cs="Minion Pro SmBd"/>
            <w:b/>
            <w:i/>
            <w:iCs/>
            <w:position w:val="1"/>
            <w:sz w:val="20"/>
            <w:szCs w:val="20"/>
          </w:rPr>
          <w:t>Generación</w:t>
        </w:r>
        <w:proofErr w:type="spellEnd"/>
        <w:r>
          <w:rPr>
            <w:rFonts w:ascii="Minion Pro SmBd" w:eastAsia="Minion Pro SmBd" w:hAnsi="Minion Pro SmBd" w:cs="Minion Pro SmBd"/>
            <w:b/>
            <w:i/>
            <w:iCs/>
            <w:position w:val="1"/>
            <w:sz w:val="20"/>
            <w:szCs w:val="20"/>
          </w:rPr>
          <w:t xml:space="preserve"> 2</w:t>
        </w:r>
        <w:r>
          <w:rPr>
            <w:b/>
            <w:position w:val="1"/>
          </w:rPr>
          <w:t xml:space="preserve"> </w:t>
        </w:r>
        <w:r>
          <w:rPr>
            <w:rFonts w:ascii="Open Sans ExtraBold" w:hAnsi="Open Sans ExtraBold"/>
            <w:b/>
            <w:position w:val="1"/>
          </w:rPr>
          <w:t>•</w:t>
        </w:r>
        <w:r>
          <w:rPr>
            <w:rFonts w:ascii="Open Sans ExtraBold" w:hAnsi="Open Sans ExtraBold"/>
            <w:b/>
            <w:spacing w:val="42"/>
            <w:position w:val="1"/>
          </w:rPr>
          <w:t xml:space="preserve"> </w:t>
        </w:r>
        <w:r>
          <w:rPr>
            <w:rFonts w:ascii="Minion Pro Disp" w:eastAsia="Minion Pro SmBd" w:hAnsi="Minion Pro Disp" w:cs="Minion Pro SmBd"/>
            <w:i/>
            <w:iCs/>
            <w:position w:val="1"/>
            <w:sz w:val="20"/>
            <w:szCs w:val="20"/>
          </w:rPr>
          <w:t xml:space="preserve">Przedmiotowe Zasady Oceniania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122CA" w14:textId="77777777" w:rsidR="009D555D" w:rsidRPr="009D7755" w:rsidRDefault="009D555D" w:rsidP="009D555D">
    <w:pPr>
      <w:pStyle w:val="Stopka"/>
    </w:pPr>
  </w:p>
  <w:p w14:paraId="39CBF4F8" w14:textId="77777777" w:rsidR="00475227" w:rsidRPr="009D555D" w:rsidRDefault="00475227" w:rsidP="009D5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C55D" w14:textId="77777777" w:rsidR="007006F2" w:rsidRDefault="007006F2" w:rsidP="00475227">
      <w:pPr>
        <w:spacing w:after="0" w:line="240" w:lineRule="auto"/>
      </w:pPr>
      <w:r>
        <w:separator/>
      </w:r>
    </w:p>
  </w:footnote>
  <w:footnote w:type="continuationSeparator" w:id="0">
    <w:p w14:paraId="4420C59E" w14:textId="77777777" w:rsidR="007006F2" w:rsidRDefault="007006F2" w:rsidP="0047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280"/>
    <w:multiLevelType w:val="hybridMultilevel"/>
    <w:tmpl w:val="12C8DB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3D1449"/>
    <w:multiLevelType w:val="hybridMultilevel"/>
    <w:tmpl w:val="9E52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E50"/>
    <w:multiLevelType w:val="hybridMultilevel"/>
    <w:tmpl w:val="88CA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76B"/>
    <w:multiLevelType w:val="hybridMultilevel"/>
    <w:tmpl w:val="67D492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979A4"/>
    <w:multiLevelType w:val="hybridMultilevel"/>
    <w:tmpl w:val="913E7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0486"/>
    <w:multiLevelType w:val="hybridMultilevel"/>
    <w:tmpl w:val="83E4683A"/>
    <w:lvl w:ilvl="0" w:tplc="062C4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A0B"/>
    <w:multiLevelType w:val="hybridMultilevel"/>
    <w:tmpl w:val="B2BC5D94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52E0A5D"/>
    <w:multiLevelType w:val="hybridMultilevel"/>
    <w:tmpl w:val="7DE4F04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1D2DF0"/>
    <w:multiLevelType w:val="hybridMultilevel"/>
    <w:tmpl w:val="084A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7475"/>
    <w:multiLevelType w:val="hybridMultilevel"/>
    <w:tmpl w:val="EB84C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73FD"/>
    <w:multiLevelType w:val="hybridMultilevel"/>
    <w:tmpl w:val="F97807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05A5F"/>
    <w:multiLevelType w:val="hybridMultilevel"/>
    <w:tmpl w:val="44C6D0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13DC7"/>
    <w:multiLevelType w:val="hybridMultilevel"/>
    <w:tmpl w:val="7756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8368F"/>
    <w:multiLevelType w:val="hybridMultilevel"/>
    <w:tmpl w:val="7B46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A488B"/>
    <w:multiLevelType w:val="hybridMultilevel"/>
    <w:tmpl w:val="7D60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918D7"/>
    <w:multiLevelType w:val="hybridMultilevel"/>
    <w:tmpl w:val="5854F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B1B3D"/>
    <w:multiLevelType w:val="hybridMultilevel"/>
    <w:tmpl w:val="72883224"/>
    <w:lvl w:ilvl="0" w:tplc="DB5CE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54B5E"/>
    <w:multiLevelType w:val="hybridMultilevel"/>
    <w:tmpl w:val="4CDA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05A61"/>
    <w:multiLevelType w:val="hybridMultilevel"/>
    <w:tmpl w:val="CCF45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D5B4C"/>
    <w:multiLevelType w:val="hybridMultilevel"/>
    <w:tmpl w:val="8DB6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20751"/>
    <w:multiLevelType w:val="hybridMultilevel"/>
    <w:tmpl w:val="BD029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2013A8"/>
    <w:multiLevelType w:val="hybridMultilevel"/>
    <w:tmpl w:val="BA34CAE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83E3E76"/>
    <w:multiLevelType w:val="hybridMultilevel"/>
    <w:tmpl w:val="08AE6D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0660"/>
    <w:multiLevelType w:val="hybridMultilevel"/>
    <w:tmpl w:val="70A0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C7157"/>
    <w:multiLevelType w:val="hybridMultilevel"/>
    <w:tmpl w:val="D8EA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43898"/>
    <w:multiLevelType w:val="hybridMultilevel"/>
    <w:tmpl w:val="CCAA4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36731"/>
    <w:multiLevelType w:val="hybridMultilevel"/>
    <w:tmpl w:val="23861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16EF0"/>
    <w:multiLevelType w:val="hybridMultilevel"/>
    <w:tmpl w:val="9144738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250972"/>
    <w:multiLevelType w:val="hybridMultilevel"/>
    <w:tmpl w:val="F804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A6F12"/>
    <w:multiLevelType w:val="hybridMultilevel"/>
    <w:tmpl w:val="CD06E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8014F"/>
    <w:multiLevelType w:val="hybridMultilevel"/>
    <w:tmpl w:val="CC56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943CE"/>
    <w:multiLevelType w:val="hybridMultilevel"/>
    <w:tmpl w:val="0AAE21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682A78"/>
    <w:multiLevelType w:val="hybridMultilevel"/>
    <w:tmpl w:val="0370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32361"/>
    <w:multiLevelType w:val="hybridMultilevel"/>
    <w:tmpl w:val="0DD2B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3598"/>
    <w:multiLevelType w:val="hybridMultilevel"/>
    <w:tmpl w:val="690EB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158C0"/>
    <w:multiLevelType w:val="hybridMultilevel"/>
    <w:tmpl w:val="2A985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4"/>
  </w:num>
  <w:num w:numId="4">
    <w:abstractNumId w:val="8"/>
  </w:num>
  <w:num w:numId="5">
    <w:abstractNumId w:val="13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26"/>
  </w:num>
  <w:num w:numId="11">
    <w:abstractNumId w:val="33"/>
  </w:num>
  <w:num w:numId="12">
    <w:abstractNumId w:val="32"/>
  </w:num>
  <w:num w:numId="13">
    <w:abstractNumId w:val="12"/>
  </w:num>
  <w:num w:numId="14">
    <w:abstractNumId w:val="1"/>
  </w:num>
  <w:num w:numId="15">
    <w:abstractNumId w:val="31"/>
  </w:num>
  <w:num w:numId="16">
    <w:abstractNumId w:val="27"/>
  </w:num>
  <w:num w:numId="17">
    <w:abstractNumId w:val="19"/>
  </w:num>
  <w:num w:numId="18">
    <w:abstractNumId w:val="9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7"/>
  </w:num>
  <w:num w:numId="24">
    <w:abstractNumId w:val="24"/>
  </w:num>
  <w:num w:numId="25">
    <w:abstractNumId w:val="2"/>
  </w:num>
  <w:num w:numId="26">
    <w:abstractNumId w:val="29"/>
  </w:num>
  <w:num w:numId="27">
    <w:abstractNumId w:val="18"/>
  </w:num>
  <w:num w:numId="28">
    <w:abstractNumId w:val="15"/>
  </w:num>
  <w:num w:numId="29">
    <w:abstractNumId w:val="20"/>
  </w:num>
  <w:num w:numId="30">
    <w:abstractNumId w:val="35"/>
  </w:num>
  <w:num w:numId="31">
    <w:abstractNumId w:val="6"/>
  </w:num>
  <w:num w:numId="32">
    <w:abstractNumId w:val="21"/>
  </w:num>
  <w:num w:numId="33">
    <w:abstractNumId w:val="17"/>
  </w:num>
  <w:num w:numId="34">
    <w:abstractNumId w:val="3"/>
  </w:num>
  <w:num w:numId="35">
    <w:abstractNumId w:val="16"/>
  </w:num>
  <w:num w:numId="3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CA"/>
    <w:rsid w:val="000072EA"/>
    <w:rsid w:val="00013414"/>
    <w:rsid w:val="000B7684"/>
    <w:rsid w:val="000E1FAF"/>
    <w:rsid w:val="000F317A"/>
    <w:rsid w:val="001050E1"/>
    <w:rsid w:val="001069FB"/>
    <w:rsid w:val="001213C5"/>
    <w:rsid w:val="001316A0"/>
    <w:rsid w:val="0017066B"/>
    <w:rsid w:val="001D4145"/>
    <w:rsid w:val="001E2E71"/>
    <w:rsid w:val="001F6C67"/>
    <w:rsid w:val="0020611B"/>
    <w:rsid w:val="002A0E5F"/>
    <w:rsid w:val="002D117C"/>
    <w:rsid w:val="0030556A"/>
    <w:rsid w:val="00352D9D"/>
    <w:rsid w:val="00390E03"/>
    <w:rsid w:val="003E01B0"/>
    <w:rsid w:val="0043134C"/>
    <w:rsid w:val="004420AF"/>
    <w:rsid w:val="00451599"/>
    <w:rsid w:val="004521A4"/>
    <w:rsid w:val="00452518"/>
    <w:rsid w:val="004717EE"/>
    <w:rsid w:val="00475227"/>
    <w:rsid w:val="004C26F9"/>
    <w:rsid w:val="004F5D65"/>
    <w:rsid w:val="00525D78"/>
    <w:rsid w:val="0053289D"/>
    <w:rsid w:val="00546282"/>
    <w:rsid w:val="0056147F"/>
    <w:rsid w:val="005A4F68"/>
    <w:rsid w:val="005C6AD5"/>
    <w:rsid w:val="005D693A"/>
    <w:rsid w:val="00613EFD"/>
    <w:rsid w:val="00615AD9"/>
    <w:rsid w:val="0063114F"/>
    <w:rsid w:val="00637DA1"/>
    <w:rsid w:val="00637FF5"/>
    <w:rsid w:val="00641EBF"/>
    <w:rsid w:val="00670858"/>
    <w:rsid w:val="00673104"/>
    <w:rsid w:val="006E1481"/>
    <w:rsid w:val="006E4438"/>
    <w:rsid w:val="006F709C"/>
    <w:rsid w:val="007006F2"/>
    <w:rsid w:val="007156C6"/>
    <w:rsid w:val="0072710B"/>
    <w:rsid w:val="00736BEE"/>
    <w:rsid w:val="00751C03"/>
    <w:rsid w:val="00752689"/>
    <w:rsid w:val="007755C0"/>
    <w:rsid w:val="00776F2C"/>
    <w:rsid w:val="00794FB8"/>
    <w:rsid w:val="007A3DE3"/>
    <w:rsid w:val="007B526E"/>
    <w:rsid w:val="007C1221"/>
    <w:rsid w:val="007F796C"/>
    <w:rsid w:val="008B06CA"/>
    <w:rsid w:val="009123AF"/>
    <w:rsid w:val="00923E7E"/>
    <w:rsid w:val="0092771F"/>
    <w:rsid w:val="00936EBC"/>
    <w:rsid w:val="009640FF"/>
    <w:rsid w:val="00993287"/>
    <w:rsid w:val="009A79B5"/>
    <w:rsid w:val="009D2CB8"/>
    <w:rsid w:val="009D555D"/>
    <w:rsid w:val="009E1148"/>
    <w:rsid w:val="009E5D3D"/>
    <w:rsid w:val="00A2797A"/>
    <w:rsid w:val="00A41EAF"/>
    <w:rsid w:val="00AA7BF9"/>
    <w:rsid w:val="00AF74B8"/>
    <w:rsid w:val="00B1151C"/>
    <w:rsid w:val="00B617A2"/>
    <w:rsid w:val="00B7708B"/>
    <w:rsid w:val="00BB7943"/>
    <w:rsid w:val="00BE0A41"/>
    <w:rsid w:val="00C00B3D"/>
    <w:rsid w:val="00C26E7F"/>
    <w:rsid w:val="00C826B1"/>
    <w:rsid w:val="00CA25F8"/>
    <w:rsid w:val="00D5540D"/>
    <w:rsid w:val="00DA3CA6"/>
    <w:rsid w:val="00DB2975"/>
    <w:rsid w:val="00DC4BE8"/>
    <w:rsid w:val="00E105C9"/>
    <w:rsid w:val="00E52E01"/>
    <w:rsid w:val="00E60652"/>
    <w:rsid w:val="00E8742B"/>
    <w:rsid w:val="00E9490C"/>
    <w:rsid w:val="00EA1E2F"/>
    <w:rsid w:val="00EA2FCD"/>
    <w:rsid w:val="00EB6965"/>
    <w:rsid w:val="00EE25E3"/>
    <w:rsid w:val="00F25171"/>
    <w:rsid w:val="00F376B9"/>
    <w:rsid w:val="00F86522"/>
    <w:rsid w:val="00F90C08"/>
    <w:rsid w:val="00F92C61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39AC"/>
  <w15:docId w15:val="{057D47EE-5919-42F5-B998-FD3D3235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71"/>
  </w:style>
  <w:style w:type="paragraph" w:styleId="Nagwek1">
    <w:name w:val="heading 1"/>
    <w:basedOn w:val="Normalny"/>
    <w:next w:val="Normalny"/>
    <w:link w:val="Nagwek1Znak"/>
    <w:uiPriority w:val="9"/>
    <w:qFormat/>
    <w:rsid w:val="00923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FB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B06C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06C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6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227"/>
  </w:style>
  <w:style w:type="paragraph" w:styleId="Stopka">
    <w:name w:val="footer"/>
    <w:basedOn w:val="Normalny"/>
    <w:link w:val="StopkaZnak"/>
    <w:uiPriority w:val="99"/>
    <w:unhideWhenUsed/>
    <w:rsid w:val="0047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227"/>
  </w:style>
  <w:style w:type="character" w:customStyle="1" w:styleId="Nagwek2Znak">
    <w:name w:val="Nagłówek 2 Znak"/>
    <w:basedOn w:val="Domylnaczcionkaakapitu"/>
    <w:link w:val="Nagwek2"/>
    <w:uiPriority w:val="9"/>
    <w:rsid w:val="00794FB8"/>
    <w:rPr>
      <w:rFonts w:ascii="Times New Roman" w:eastAsiaTheme="majorEastAsia" w:hAnsi="Times New Roman" w:cstheme="majorBidi"/>
      <w:bCs/>
      <w:sz w:val="24"/>
      <w:szCs w:val="26"/>
    </w:rPr>
  </w:style>
  <w:style w:type="table" w:styleId="Tabela-Siatka">
    <w:name w:val="Table Grid"/>
    <w:basedOn w:val="Standardowy"/>
    <w:uiPriority w:val="59"/>
    <w:rsid w:val="0079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3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05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CD652-CEC9-4628-B578-CCFD29AB9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5F62E-A9F8-4C53-AEC9-7F9A5EDEAD1E}"/>
</file>

<file path=customXml/itemProps3.xml><?xml version="1.0" encoding="utf-8"?>
<ds:datastoreItem xmlns:ds="http://schemas.openxmlformats.org/officeDocument/2006/customXml" ds:itemID="{180EACCB-D203-461E-BAD2-E9D71855D4CD}"/>
</file>

<file path=customXml/itemProps4.xml><?xml version="1.0" encoding="utf-8"?>
<ds:datastoreItem xmlns:ds="http://schemas.openxmlformats.org/officeDocument/2006/customXml" ds:itemID="{A872563C-39BF-494E-9413-BD0C4284C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17</Pages>
  <Words>3298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 Zasady Oceniania</vt:lpstr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>z języka hiszpańskiego                                                 dla klas VIII szkoły podstawowej                                                na podstawie kursu „Generación”</dc:subject>
  <dc:creator>Martyna</dc:creator>
  <cp:lastModifiedBy>Martyna Dębicka</cp:lastModifiedBy>
  <cp:revision>11</cp:revision>
  <cp:lastPrinted>2020-07-27T14:08:00Z</cp:lastPrinted>
  <dcterms:created xsi:type="dcterms:W3CDTF">2021-08-08T19:06:00Z</dcterms:created>
  <dcterms:modified xsi:type="dcterms:W3CDTF">2021-08-16T10:30:00Z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