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A756E38" wp14:paraId="0CE4B7C2" wp14:textId="56AB4081">
      <w:pPr>
        <w:pStyle w:val="Title"/>
        <w:spacing w:before="0" w:beforeAutospacing="off" w:after="300" w:afterAutospacing="off"/>
      </w:pPr>
      <w:r w:rsidRPr="5A756E38" w:rsidR="0089B2F7">
        <w:rPr>
          <w:rFonts w:ascii="Calibri" w:hAnsi="Calibri" w:eastAsia="Calibri" w:cs="Calibri"/>
          <w:noProof w:val="0"/>
          <w:color w:val="17365D"/>
          <w:sz w:val="52"/>
          <w:szCs w:val="52"/>
          <w:lang w:val="en-US"/>
        </w:rPr>
        <w:t>WYMAGANIA EDUKACYJNE – HISTORIA – KLASA 5</w:t>
      </w:r>
    </w:p>
    <w:p xmlns:wp14="http://schemas.microsoft.com/office/word/2010/wordml" w:rsidP="5A756E38" wp14:paraId="2A52634C" wp14:textId="278B522F">
      <w:pPr>
        <w:spacing w:before="0" w:beforeAutospacing="off" w:after="200" w:afterAutospacing="off" w:line="253" w:lineRule="auto"/>
      </w:pPr>
      <w:r w:rsidRPr="5A756E38" w:rsidR="0089B2F7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Opracowanie: na podstawie podstawy programowej historii (SP, kl. 5).</w:t>
      </w:r>
    </w:p>
    <w:p xmlns:wp14="http://schemas.microsoft.com/office/word/2010/wordml" w:rsidP="5A756E38" wp14:paraId="4AA47BF2" wp14:textId="6C2CE5B0">
      <w:pPr>
        <w:pStyle w:val="Heading1"/>
        <w:spacing w:before="480" w:beforeAutospacing="off" w:after="0" w:afterAutospacing="off" w:line="322" w:lineRule="auto"/>
      </w:pPr>
      <w:r w:rsidRPr="5A756E38" w:rsidR="0089B2F7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Cele kształcenia (wymagania ogólne)</w:t>
      </w:r>
    </w:p>
    <w:p xmlns:wp14="http://schemas.microsoft.com/office/word/2010/wordml" w:rsidP="5A756E38" wp14:paraId="36A40A22" wp14:textId="410D4F8D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A756E38" w:rsidR="0089B2F7">
        <w:rPr>
          <w:rFonts w:ascii="Cambria" w:hAnsi="Cambria" w:eastAsia="Cambria" w:cs="Cambria"/>
          <w:noProof w:val="0"/>
          <w:sz w:val="22"/>
          <w:szCs w:val="22"/>
          <w:lang w:val="en-US"/>
        </w:rPr>
        <w:t>Rozszerza znajomość dziejów Polski i powszechnych do końca średniowiecza; rozumie zjawiska i ciągłość rozwoju.</w:t>
      </w:r>
    </w:p>
    <w:p xmlns:wp14="http://schemas.microsoft.com/office/word/2010/wordml" w:rsidP="5A756E38" wp14:paraId="610BF541" wp14:textId="2BC49F36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A756E38" w:rsidR="0089B2F7">
        <w:rPr>
          <w:rFonts w:ascii="Cambria" w:hAnsi="Cambria" w:eastAsia="Cambria" w:cs="Cambria"/>
          <w:noProof w:val="0"/>
          <w:sz w:val="22"/>
          <w:szCs w:val="22"/>
          <w:lang w:val="en-US"/>
        </w:rPr>
        <w:t>Kształci umiejętność pracy z mapą i prostymi źródłami pisanymi/ikonograficznymi.</w:t>
      </w:r>
    </w:p>
    <w:p xmlns:wp14="http://schemas.microsoft.com/office/word/2010/wordml" w:rsidP="5A756E38" wp14:paraId="2CA817D2" wp14:textId="4326836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A756E38" w:rsidR="0089B2F7">
        <w:rPr>
          <w:rFonts w:ascii="Cambria" w:hAnsi="Cambria" w:eastAsia="Cambria" w:cs="Cambria"/>
          <w:noProof w:val="0"/>
          <w:sz w:val="22"/>
          <w:szCs w:val="22"/>
          <w:lang w:val="en-US"/>
        </w:rPr>
        <w:t>Wprowadzenie do myślenia przyczynowo‑skutkowego i porównawczego.</w:t>
      </w:r>
    </w:p>
    <w:p xmlns:wp14="http://schemas.microsoft.com/office/word/2010/wordml" w:rsidP="5A756E38" wp14:paraId="719A5B60" wp14:textId="4EB9131F">
      <w:pPr>
        <w:pStyle w:val="Heading1"/>
        <w:spacing w:before="480" w:beforeAutospacing="off" w:after="0" w:afterAutospacing="off" w:line="322" w:lineRule="auto"/>
      </w:pPr>
      <w:r w:rsidRPr="5A756E38" w:rsidR="0089B2F7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Treści kształcenia i wymagania szczegółowe – uczeń:</w:t>
      </w:r>
    </w:p>
    <w:p xmlns:wp14="http://schemas.microsoft.com/office/word/2010/wordml" w:rsidP="5A756E38" wp14:paraId="4FAFA5EA" wp14:textId="3153DF7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A756E38" w:rsidR="0089B2F7">
        <w:rPr>
          <w:rFonts w:ascii="Cambria" w:hAnsi="Cambria" w:eastAsia="Cambria" w:cs="Cambria"/>
          <w:noProof w:val="0"/>
          <w:sz w:val="22"/>
          <w:szCs w:val="22"/>
          <w:lang w:val="en-US"/>
        </w:rPr>
        <w:t>Pradzieje i cywilizacje starożytne: Mezopotamia, Egipt, Grecja, Rzym – podstawowe osiągnięcia i znaczenie dla Europy.</w:t>
      </w:r>
    </w:p>
    <w:p xmlns:wp14="http://schemas.microsoft.com/office/word/2010/wordml" w:rsidP="5A756E38" wp14:paraId="6E68B1DB" wp14:textId="692E5984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A756E38" w:rsidR="0089B2F7">
        <w:rPr>
          <w:rFonts w:ascii="Cambria" w:hAnsi="Cambria" w:eastAsia="Cambria" w:cs="Cambria"/>
          <w:noProof w:val="0"/>
          <w:sz w:val="22"/>
          <w:szCs w:val="22"/>
          <w:lang w:val="en-US"/>
        </w:rPr>
        <w:t>Narodziny i rozwój państwa polskiego do rozbicia dzielnicowego; chrzest Polski i jego konsekwencje.</w:t>
      </w:r>
    </w:p>
    <w:p xmlns:wp14="http://schemas.microsoft.com/office/word/2010/wordml" w:rsidP="5A756E38" wp14:paraId="3E2970FE" wp14:textId="64E9103E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A756E38" w:rsidR="0089B2F7">
        <w:rPr>
          <w:rFonts w:ascii="Cambria" w:hAnsi="Cambria" w:eastAsia="Cambria" w:cs="Cambria"/>
          <w:noProof w:val="0"/>
          <w:sz w:val="22"/>
          <w:szCs w:val="22"/>
          <w:lang w:val="en-US"/>
        </w:rPr>
        <w:t>Średniowieczna Europa: feudalizm, Kościół, kultura rycerska i miejska; Polska Piastów i Jagiellonów.</w:t>
      </w:r>
    </w:p>
    <w:p xmlns:wp14="http://schemas.microsoft.com/office/word/2010/wordml" w:rsidP="5A756E38" wp14:paraId="3CD2239A" wp14:textId="6B73BEC0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A756E38" w:rsidR="0089B2F7">
        <w:rPr>
          <w:rFonts w:ascii="Cambria" w:hAnsi="Cambria" w:eastAsia="Cambria" w:cs="Cambria"/>
          <w:noProof w:val="0"/>
          <w:sz w:val="22"/>
          <w:szCs w:val="22"/>
          <w:lang w:val="en-US"/>
        </w:rPr>
        <w:t>Wydarzenia i postacie: Mieszko I, Bolesław Chrobry, Kazimierz Wielki, Władysław Jagiełło; bitwa pod Grunwaldem.</w:t>
      </w:r>
    </w:p>
    <w:p xmlns:wp14="http://schemas.microsoft.com/office/word/2010/wordml" w:rsidP="5A756E38" wp14:paraId="6DA611BA" wp14:textId="2470C0C4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A756E38" w:rsidR="0089B2F7">
        <w:rPr>
          <w:rFonts w:ascii="Cambria" w:hAnsi="Cambria" w:eastAsia="Cambria" w:cs="Cambria"/>
          <w:noProof w:val="0"/>
          <w:sz w:val="22"/>
          <w:szCs w:val="22"/>
          <w:lang w:val="en-US"/>
        </w:rPr>
        <w:t>Elementy dziedzictwa kulturowego w najbliższej okolicy (zabytki średniowieczne).</w:t>
      </w:r>
    </w:p>
    <w:p xmlns:wp14="http://schemas.microsoft.com/office/word/2010/wordml" w:rsidP="5A756E38" wp14:paraId="48454AA6" wp14:textId="606D0FDC">
      <w:pPr>
        <w:pStyle w:val="Heading1"/>
        <w:spacing w:before="480" w:beforeAutospacing="off" w:after="0" w:afterAutospacing="off" w:line="322" w:lineRule="auto"/>
      </w:pPr>
      <w:r w:rsidRPr="5A756E38" w:rsidR="0089B2F7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Umiejętności i kształcone kompetencje:</w:t>
      </w:r>
    </w:p>
    <w:p xmlns:wp14="http://schemas.microsoft.com/office/word/2010/wordml" w:rsidP="5A756E38" wp14:paraId="65B522BB" wp14:textId="4753EE65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A756E38" w:rsidR="0089B2F7">
        <w:rPr>
          <w:rFonts w:ascii="Cambria" w:hAnsi="Cambria" w:eastAsia="Cambria" w:cs="Cambria"/>
          <w:noProof w:val="0"/>
          <w:sz w:val="22"/>
          <w:szCs w:val="22"/>
          <w:lang w:val="en-US"/>
        </w:rPr>
        <w:t>Tworzy krótką narrację o wydarzeniu/postaci na podstawie 2 źródeł (tekst + ilustracja/mapa).</w:t>
      </w:r>
    </w:p>
    <w:p xmlns:wp14="http://schemas.microsoft.com/office/word/2010/wordml" w:rsidP="5A756E38" wp14:paraId="2EBB1D24" wp14:textId="5202EE10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A756E38" w:rsidR="0089B2F7">
        <w:rPr>
          <w:rFonts w:ascii="Cambria" w:hAnsi="Cambria" w:eastAsia="Cambria" w:cs="Cambria"/>
          <w:noProof w:val="0"/>
          <w:sz w:val="22"/>
          <w:szCs w:val="22"/>
          <w:lang w:val="en-US"/>
        </w:rPr>
        <w:t>Wyjaśnia proste związki przyczynowo‑skutkowe (np. przyczyny i skutki chrztu Polski).</w:t>
      </w:r>
    </w:p>
    <w:p xmlns:wp14="http://schemas.microsoft.com/office/word/2010/wordml" w:rsidP="5A756E38" wp14:paraId="1004E9D6" wp14:textId="66B5C78E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A756E38" w:rsidR="0089B2F7">
        <w:rPr>
          <w:rFonts w:ascii="Cambria" w:hAnsi="Cambria" w:eastAsia="Cambria" w:cs="Cambria"/>
          <w:noProof w:val="0"/>
          <w:sz w:val="22"/>
          <w:szCs w:val="22"/>
          <w:lang w:val="en-US"/>
        </w:rPr>
        <w:t>Lokalizuje na mapie wybrane państwa/regiony świata antycznego i średniowiecznego oraz główne miejsca w Polsce.</w:t>
      </w:r>
    </w:p>
    <w:p xmlns:wp14="http://schemas.microsoft.com/office/word/2010/wordml" w:rsidP="5A756E38" wp14:paraId="3F7CEE78" wp14:textId="206DAA9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A756E38" w:rsidR="0089B2F7">
        <w:rPr>
          <w:rFonts w:ascii="Cambria" w:hAnsi="Cambria" w:eastAsia="Cambria" w:cs="Cambria"/>
          <w:noProof w:val="0"/>
          <w:sz w:val="22"/>
          <w:szCs w:val="22"/>
          <w:lang w:val="en-US"/>
        </w:rPr>
        <w:t>Stosuje podstawowe pojęcia: cywilizacja, polis, cesarstwo, feudalizm, lenno, chrystianizacja.</w:t>
      </w:r>
    </w:p>
    <w:p xmlns:wp14="http://schemas.microsoft.com/office/word/2010/wordml" w:rsidP="5A756E38" wp14:paraId="4C49CDA5" wp14:textId="47F1B86F">
      <w:pPr>
        <w:pStyle w:val="Heading1"/>
        <w:spacing w:before="480" w:beforeAutospacing="off" w:after="0" w:afterAutospacing="off" w:line="322" w:lineRule="auto"/>
      </w:pPr>
      <w:r w:rsidRPr="5A756E38" w:rsidR="0089B2F7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Skala wymagań na oceny</w:t>
      </w:r>
    </w:p>
    <w:p xmlns:wp14="http://schemas.microsoft.com/office/word/2010/wordml" w:rsidP="5A756E38" wp14:paraId="092C0227" wp14:textId="427F76F1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A756E38" w:rsidR="0089B2F7">
        <w:rPr>
          <w:rFonts w:ascii="Cambria" w:hAnsi="Cambria" w:eastAsia="Cambria" w:cs="Cambria"/>
          <w:noProof w:val="0"/>
          <w:sz w:val="22"/>
          <w:szCs w:val="22"/>
          <w:lang w:val="en-US"/>
        </w:rPr>
        <w:t>Dopuszczający (2): Opanowanie podstawowych pojęć i faktów, wykonywanie z pomocą nauczyciela prostych zadań i prac z mapą.</w:t>
      </w:r>
    </w:p>
    <w:p xmlns:wp14="http://schemas.microsoft.com/office/word/2010/wordml" w:rsidP="5A756E38" wp14:paraId="30CA9B74" wp14:textId="5E69F5C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A756E38" w:rsidR="0089B2F7">
        <w:rPr>
          <w:rFonts w:ascii="Cambria" w:hAnsi="Cambria" w:eastAsia="Cambria" w:cs="Cambria"/>
          <w:noProof w:val="0"/>
          <w:sz w:val="22"/>
          <w:szCs w:val="22"/>
          <w:lang w:val="en-US"/>
        </w:rPr>
        <w:t>Dostateczny (3): Samodzielne odtworzenie najważniejszych treści, wskazanie związków przyczynowo-skutkowych w prostych przykładach, poprawna praca z materiałem źródłowym o niskim stopniu złożoności.</w:t>
      </w:r>
    </w:p>
    <w:p xmlns:wp14="http://schemas.microsoft.com/office/word/2010/wordml" w:rsidP="5A756E38" wp14:paraId="04D53343" wp14:textId="49D60F21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A756E38" w:rsidR="0089B2F7">
        <w:rPr>
          <w:rFonts w:ascii="Cambria" w:hAnsi="Cambria" w:eastAsia="Cambria" w:cs="Cambria"/>
          <w:noProof w:val="0"/>
          <w:sz w:val="22"/>
          <w:szCs w:val="22"/>
          <w:lang w:val="en-US"/>
        </w:rPr>
        <w:t>Dobry (4): Poprawna i samodzielna narracja historyczna, wykorzystanie 2–3 źródeł do odpowiedzi, argumentowanie z odwołaniem do faktów i mapy, terminologia przedmiotowa.</w:t>
      </w:r>
    </w:p>
    <w:p xmlns:wp14="http://schemas.microsoft.com/office/word/2010/wordml" w:rsidP="5A756E38" wp14:paraId="3BA442C2" wp14:textId="0778FA79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A756E38" w:rsidR="0089B2F7">
        <w:rPr>
          <w:rFonts w:ascii="Cambria" w:hAnsi="Cambria" w:eastAsia="Cambria" w:cs="Cambria"/>
          <w:noProof w:val="0"/>
          <w:sz w:val="22"/>
          <w:szCs w:val="22"/>
          <w:lang w:val="en-US"/>
        </w:rPr>
        <w:t>Bardzo dobry (5): Wieloaspektowa analiza zjawisk, porównania epok i procesów, krytyka źródeł (autor, kontekst, wiarygodność), formułowanie wniosków i uogólnień.</w:t>
      </w:r>
    </w:p>
    <w:p xmlns:wp14="http://schemas.microsoft.com/office/word/2010/wordml" w:rsidP="5A756E38" wp14:paraId="0A043591" wp14:textId="6F7D2C6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A756E38" w:rsidR="0089B2F7">
        <w:rPr>
          <w:rFonts w:ascii="Cambria" w:hAnsi="Cambria" w:eastAsia="Cambria" w:cs="Cambria"/>
          <w:noProof w:val="0"/>
          <w:sz w:val="22"/>
          <w:szCs w:val="22"/>
          <w:lang w:val="en-US"/>
        </w:rPr>
        <w:t>Celujący (6): Wykraczanie poza podstawę (np. dodatkowe lektury, projekty badawcze, konkursy), syntetyczne ujęcia problemów, samodzielne wnioskowanie na podstawie różnorodnych źródeł.</w:t>
      </w:r>
    </w:p>
    <w:p xmlns:wp14="http://schemas.microsoft.com/office/word/2010/wordml" w:rsidP="5A756E38" wp14:paraId="54800265" wp14:textId="2C6B1902">
      <w:pPr>
        <w:pStyle w:val="Heading1"/>
        <w:spacing w:before="480" w:beforeAutospacing="off" w:after="0" w:afterAutospacing="off" w:line="322" w:lineRule="auto"/>
      </w:pPr>
      <w:r w:rsidRPr="5A756E38" w:rsidR="0089B2F7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Uwagi końcowe</w:t>
      </w:r>
    </w:p>
    <w:p xmlns:wp14="http://schemas.microsoft.com/office/word/2010/wordml" w:rsidP="5A756E38" wp14:paraId="24B9BFF5" wp14:textId="14B2E14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A756E38" w:rsidR="0089B2F7">
        <w:rPr>
          <w:rFonts w:ascii="Cambria" w:hAnsi="Cambria" w:eastAsia="Cambria" w:cs="Cambria"/>
          <w:noProof w:val="0"/>
          <w:sz w:val="22"/>
          <w:szCs w:val="22"/>
          <w:lang w:val="en-US"/>
        </w:rPr>
        <w:t>Dokument jest projektem wymagań zgodnym z zapisami podstawy programowej; należy dostosować go do rozkładu materiału i warunków szkoły.</w:t>
      </w:r>
    </w:p>
    <w:p xmlns:wp14="http://schemas.microsoft.com/office/word/2010/wordml" w:rsidP="5A756E38" wp14:paraId="2CE3AC91" wp14:textId="7866893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5A756E38" w:rsidR="0089B2F7">
        <w:rPr>
          <w:rFonts w:ascii="Cambria" w:hAnsi="Cambria" w:eastAsia="Cambria" w:cs="Cambria"/>
          <w:noProof w:val="0"/>
          <w:sz w:val="22"/>
          <w:szCs w:val="22"/>
          <w:lang w:val="en-US"/>
        </w:rPr>
        <w:t>W przypadku uczniów ze SPE stosować katalog dostosowań oraz zalecenia PPP.</w:t>
      </w:r>
    </w:p>
    <w:p xmlns:wp14="http://schemas.microsoft.com/office/word/2010/wordml" wp14:paraId="57375426" wp14:textId="2CDDD91F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fa54e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D54018"/>
    <w:rsid w:val="0089B2F7"/>
    <w:rsid w:val="01D54018"/>
    <w:rsid w:val="5A75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4018"/>
  <w15:chartTrackingRefBased/>
  <w15:docId w15:val="{28877EB1-5872-4031-9C7C-28DD0E2163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5A756E38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5A756E38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5A756E3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2814560c1c84e7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8AFEC04A6CE4F97D79E6DF74A5F61" ma:contentTypeVersion="10" ma:contentTypeDescription="Create a new document." ma:contentTypeScope="" ma:versionID="c1a93488d439331a8817ac7a7094ebb7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dd1d83459d621b8fe826cfa8caa312ad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F2989-5AEF-4FFC-96FC-3C4453C217DD}"/>
</file>

<file path=customXml/itemProps2.xml><?xml version="1.0" encoding="utf-8"?>
<ds:datastoreItem xmlns:ds="http://schemas.openxmlformats.org/officeDocument/2006/customXml" ds:itemID="{4E60BC2D-39E3-4CD5-B8B4-03CD636CEAD8}"/>
</file>

<file path=customXml/itemProps3.xml><?xml version="1.0" encoding="utf-8"?>
<ds:datastoreItem xmlns:ds="http://schemas.openxmlformats.org/officeDocument/2006/customXml" ds:itemID="{689E3BE4-A5DB-4F18-BCF0-1CA1061170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Łachmańska</dc:creator>
  <keywords/>
  <dc:description/>
  <dcterms:created xsi:type="dcterms:W3CDTF">2025-09-11T08:23:13.0000000Z</dcterms:created>
  <dcterms:modified xsi:type="dcterms:W3CDTF">2025-09-11T08:23:55.5776534Z</dcterms:modified>
  <lastModifiedBy>Marta Łachmańska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